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A930" w14:textId="77777777" w:rsidR="00522A46" w:rsidRPr="005C06D7" w:rsidRDefault="00572A0E">
      <w:pPr>
        <w:rPr>
          <w:b/>
          <w:sz w:val="28"/>
        </w:rPr>
      </w:pPr>
      <w:r w:rsidRPr="00572A0E">
        <w:rPr>
          <w:b/>
          <w:sz w:val="28"/>
        </w:rPr>
        <w:t xml:space="preserve">Перечень </w:t>
      </w:r>
      <w:r w:rsidR="00091044">
        <w:rPr>
          <w:b/>
          <w:sz w:val="28"/>
        </w:rPr>
        <w:t>федеральных информационных систем (</w:t>
      </w:r>
      <w:r w:rsidR="00E66A34">
        <w:rPr>
          <w:b/>
          <w:sz w:val="28"/>
        </w:rPr>
        <w:t xml:space="preserve">мониторингов, регистров и </w:t>
      </w:r>
      <w:r w:rsidR="00091044">
        <w:rPr>
          <w:b/>
          <w:sz w:val="28"/>
        </w:rPr>
        <w:t>т.д.)</w:t>
      </w:r>
      <w:r w:rsidRPr="00572A0E">
        <w:rPr>
          <w:b/>
          <w:sz w:val="28"/>
        </w:rPr>
        <w:t xml:space="preserve">, </w:t>
      </w:r>
      <w:r w:rsidR="00091044">
        <w:rPr>
          <w:b/>
          <w:sz w:val="28"/>
        </w:rPr>
        <w:t>разработанных для применения в системе здравоохранения</w:t>
      </w:r>
    </w:p>
    <w:p w14:paraId="4D484C4F" w14:textId="77777777" w:rsidR="00572A0E" w:rsidRPr="00C462D5" w:rsidRDefault="00C462D5">
      <w:pPr>
        <w:rPr>
          <w:sz w:val="20"/>
        </w:rPr>
      </w:pPr>
      <w:r w:rsidRPr="00C462D5">
        <w:rPr>
          <w:sz w:val="20"/>
        </w:rPr>
        <w:t>Версия документа 1.0.</w:t>
      </w:r>
      <w:r w:rsidR="00091044">
        <w:rPr>
          <w:sz w:val="20"/>
        </w:rPr>
        <w:t>3</w:t>
      </w:r>
      <w:r w:rsidRPr="00C462D5">
        <w:rPr>
          <w:sz w:val="20"/>
        </w:rPr>
        <w:t xml:space="preserve">, дата последнего изменения: </w:t>
      </w:r>
      <w:r w:rsidR="00091044">
        <w:rPr>
          <w:sz w:val="20"/>
        </w:rPr>
        <w:t>14</w:t>
      </w:r>
      <w:r w:rsidRPr="00C462D5">
        <w:rPr>
          <w:sz w:val="20"/>
        </w:rPr>
        <w:t>.0</w:t>
      </w:r>
      <w:r w:rsidR="00091044">
        <w:rPr>
          <w:sz w:val="20"/>
        </w:rPr>
        <w:t>6</w:t>
      </w:r>
      <w:r w:rsidRPr="00C462D5">
        <w:rPr>
          <w:sz w:val="20"/>
        </w:rPr>
        <w:t>.201</w:t>
      </w:r>
      <w:r w:rsidR="00091044">
        <w:rPr>
          <w:sz w:val="20"/>
        </w:rPr>
        <w:t>6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88"/>
        <w:gridCol w:w="6026"/>
        <w:gridCol w:w="2545"/>
        <w:gridCol w:w="3432"/>
      </w:tblGrid>
      <w:tr w:rsidR="00DF3C09" w:rsidRPr="00572A0E" w14:paraId="351A650A" w14:textId="77777777" w:rsidTr="00C462D5">
        <w:trPr>
          <w:trHeight w:val="300"/>
          <w:tblHeader/>
        </w:trPr>
        <w:tc>
          <w:tcPr>
            <w:tcW w:w="573" w:type="dxa"/>
            <w:shd w:val="clear" w:color="auto" w:fill="F2F2F2" w:themeFill="background1" w:themeFillShade="F2"/>
            <w:noWrap/>
            <w:vAlign w:val="center"/>
          </w:tcPr>
          <w:p w14:paraId="69A4638A" w14:textId="77777777" w:rsidR="00955A8A" w:rsidRPr="00B2726C" w:rsidRDefault="00955A8A" w:rsidP="00E60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B2726C">
              <w:rPr>
                <w:rFonts w:cs="Arial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28B941A" w14:textId="77777777" w:rsidR="00955A8A" w:rsidRPr="00B2726C" w:rsidRDefault="008579F1" w:rsidP="00E60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Название системы</w:t>
            </w:r>
          </w:p>
        </w:tc>
        <w:tc>
          <w:tcPr>
            <w:tcW w:w="6026" w:type="dxa"/>
            <w:shd w:val="clear" w:color="auto" w:fill="F2F2F2" w:themeFill="background1" w:themeFillShade="F2"/>
            <w:vAlign w:val="center"/>
            <w:hideMark/>
          </w:tcPr>
          <w:p w14:paraId="1FBD83A9" w14:textId="77777777" w:rsidR="00955A8A" w:rsidRPr="00B2726C" w:rsidRDefault="00955A8A" w:rsidP="00E60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B2726C">
              <w:rPr>
                <w:rFonts w:cs="Arial"/>
                <w:b/>
                <w:sz w:val="24"/>
                <w:szCs w:val="24"/>
                <w:lang w:eastAsia="ru-RU"/>
              </w:rPr>
              <w:t>Нормативный документ</w:t>
            </w:r>
          </w:p>
        </w:tc>
        <w:tc>
          <w:tcPr>
            <w:tcW w:w="2545" w:type="dxa"/>
            <w:shd w:val="clear" w:color="auto" w:fill="F2F2F2" w:themeFill="background1" w:themeFillShade="F2"/>
            <w:noWrap/>
            <w:vAlign w:val="center"/>
            <w:hideMark/>
          </w:tcPr>
          <w:p w14:paraId="4470B88B" w14:textId="77777777" w:rsidR="00955A8A" w:rsidRPr="00B2726C" w:rsidRDefault="008579F1" w:rsidP="00E60C6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Как использовать</w:t>
            </w:r>
            <w:r w:rsidR="00F466A3" w:rsidRPr="00B2726C">
              <w:rPr>
                <w:rFonts w:cs="Arial"/>
                <w:b/>
                <w:sz w:val="24"/>
                <w:szCs w:val="24"/>
                <w:lang w:eastAsia="ru-RU"/>
              </w:rPr>
              <w:t>, к</w:t>
            </w:r>
            <w:r w:rsidR="00955A8A" w:rsidRPr="00B2726C">
              <w:rPr>
                <w:rFonts w:cs="Arial"/>
                <w:b/>
                <w:sz w:val="24"/>
                <w:szCs w:val="24"/>
                <w:lang w:eastAsia="ru-RU"/>
              </w:rPr>
              <w:t>ратность</w:t>
            </w:r>
          </w:p>
        </w:tc>
        <w:tc>
          <w:tcPr>
            <w:tcW w:w="3432" w:type="dxa"/>
            <w:shd w:val="clear" w:color="auto" w:fill="F2F2F2" w:themeFill="background1" w:themeFillShade="F2"/>
            <w:noWrap/>
            <w:vAlign w:val="center"/>
            <w:hideMark/>
          </w:tcPr>
          <w:p w14:paraId="336497A5" w14:textId="77777777" w:rsidR="00955A8A" w:rsidRPr="00B2726C" w:rsidRDefault="00955A8A" w:rsidP="00E60C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B2726C">
              <w:rPr>
                <w:rFonts w:eastAsia="Times New Roman" w:cs="Arial"/>
                <w:b/>
                <w:bCs/>
                <w:iCs/>
                <w:sz w:val="24"/>
                <w:szCs w:val="24"/>
                <w:lang w:eastAsia="ru-RU"/>
              </w:rPr>
              <w:t xml:space="preserve">Куда отправлять данные, </w:t>
            </w:r>
            <w:r w:rsidRPr="00B2726C">
              <w:rPr>
                <w:rFonts w:eastAsia="Times New Roman" w:cs="Arial"/>
                <w:b/>
                <w:bCs/>
                <w:iCs/>
                <w:sz w:val="24"/>
                <w:szCs w:val="24"/>
                <w:lang w:val="en-US" w:eastAsia="ru-RU"/>
              </w:rPr>
              <w:t>web</w:t>
            </w:r>
            <w:r w:rsidRPr="00B2726C">
              <w:rPr>
                <w:rFonts w:eastAsia="Times New Roman" w:cs="Arial"/>
                <w:b/>
                <w:bCs/>
                <w:iCs/>
                <w:sz w:val="24"/>
                <w:szCs w:val="24"/>
                <w:lang w:eastAsia="ru-RU"/>
              </w:rPr>
              <w:t>-адрес</w:t>
            </w:r>
          </w:p>
        </w:tc>
      </w:tr>
      <w:tr w:rsidR="00DF3C09" w:rsidRPr="00572A0E" w14:paraId="78C75687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50A31124" w14:textId="77777777" w:rsidR="00955A8A" w:rsidRPr="00B2726C" w:rsidRDefault="00955A8A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AD56A1F" w14:textId="77777777" w:rsidR="00955A8A" w:rsidRPr="00B2726C" w:rsidRDefault="005C2EE4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Программный комплекс по ведению паспортов медицинских учреждений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854EB27" w14:textId="77777777" w:rsidR="002C2E70" w:rsidRPr="00B2726C" w:rsidRDefault="002C2E7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Минздрава РФ №18-1/10/2-3205 от 06.05.2013 о необходимости </w:t>
            </w:r>
            <w:r w:rsidR="00CF5308" w:rsidRPr="00B2726C">
              <w:rPr>
                <w:rFonts w:cs="Arial"/>
                <w:lang w:eastAsia="ru-RU"/>
              </w:rPr>
              <w:t>интеграции с</w:t>
            </w:r>
            <w:r w:rsidRPr="00B2726C">
              <w:rPr>
                <w:rFonts w:cs="Arial"/>
                <w:lang w:eastAsia="ru-RU"/>
              </w:rPr>
              <w:t xml:space="preserve"> ИС АХД, регистр МП, ПМУ</w:t>
            </w:r>
          </w:p>
          <w:p w14:paraId="3CCDDA03" w14:textId="77777777" w:rsidR="00CF5308" w:rsidRPr="00B2726C" w:rsidRDefault="00CF5308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№13-03/10/2-4746 от 02.07.2013 об обеспечении актуализации данных в программном комплексе по ведению паспортов МУ</w:t>
            </w:r>
          </w:p>
          <w:p w14:paraId="40316A53" w14:textId="77777777" w:rsidR="00955A8A" w:rsidRDefault="00955A8A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№17-6/10/1-2086 от 30.04.2014 об ежемесячном предоставлении сведений об использовании медицинского оборудования, находящемся на балансе медицинских организаций субъектов РФ, в «Программном комплексе по ведению паспортов медицинских учреждений»</w:t>
            </w:r>
          </w:p>
          <w:p w14:paraId="42C8C5B3" w14:textId="77777777" w:rsidR="008B7C0B" w:rsidRPr="00B2726C" w:rsidRDefault="008B7C0B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B552BCF" w14:textId="77777777" w:rsidR="00955A8A" w:rsidRPr="00B2726C" w:rsidRDefault="00F466A3" w:rsidP="00F466A3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Выгрузка данных е</w:t>
            </w:r>
            <w:r w:rsidR="004D32E7" w:rsidRPr="00B2726C">
              <w:rPr>
                <w:rFonts w:cs="Arial"/>
                <w:lang w:eastAsia="ru-RU"/>
              </w:rPr>
              <w:t>жемесячно до 15 числа месяца, следующего за отчетным, нарастающим итогом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7E7E7C" w14:textId="77777777" w:rsidR="00955A8A" w:rsidRPr="00B2726C" w:rsidRDefault="002D0469" w:rsidP="005C2EE4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5" w:history="1">
              <w:r w:rsidR="00955A8A" w:rsidRPr="00B2726C">
                <w:rPr>
                  <w:rStyle w:val="a3"/>
                  <w:rFonts w:eastAsia="Times New Roman" w:cs="Arial"/>
                  <w:lang w:eastAsia="ru-RU"/>
                </w:rPr>
                <w:t>http://pmu.rosminzdrav.ru/</w:t>
              </w:r>
            </w:hyperlink>
            <w:r w:rsidR="00955A8A" w:rsidRPr="00B2726C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4D32E7" w14:paraId="76FE1E67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124F6013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A256317" w14:textId="77777777" w:rsidR="00955A8A" w:rsidRPr="00B2726C" w:rsidRDefault="00091044" w:rsidP="00091044">
            <w:pPr>
              <w:rPr>
                <w:rFonts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Ф</w:t>
            </w:r>
            <w:r w:rsidR="005C2EE4" w:rsidRPr="00B2726C">
              <w:rPr>
                <w:rFonts w:eastAsia="Times New Roman" w:cs="Arial"/>
                <w:lang w:eastAsia="ru-RU"/>
              </w:rPr>
              <w:t>едеральн</w:t>
            </w:r>
            <w:r>
              <w:rPr>
                <w:rFonts w:eastAsia="Times New Roman" w:cs="Arial"/>
                <w:lang w:eastAsia="ru-RU"/>
              </w:rPr>
              <w:t>ый</w:t>
            </w:r>
            <w:r w:rsidR="005C2EE4" w:rsidRPr="00B2726C">
              <w:rPr>
                <w:rFonts w:eastAsia="Times New Roman" w:cs="Arial"/>
                <w:lang w:eastAsia="ru-RU"/>
              </w:rPr>
              <w:t xml:space="preserve"> регистр медицинских работников</w:t>
            </w:r>
            <w:r>
              <w:rPr>
                <w:rFonts w:eastAsia="Times New Roman" w:cs="Arial"/>
                <w:lang w:eastAsia="ru-RU"/>
              </w:rPr>
              <w:t xml:space="preserve"> (ФРМП)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75726F2" w14:textId="77777777" w:rsidR="008579F1" w:rsidRDefault="00955A8A" w:rsidP="008579F1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Минздрава РФ №1159н от 31.12.2013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услуг», утвержден Минюстом 21.04.2014, вступил в силу с 18.05.2014, </w:t>
            </w:r>
            <w:hyperlink r:id="rId6" w:history="1">
              <w:r w:rsidRPr="00B2726C">
                <w:rPr>
                  <w:rStyle w:val="a3"/>
                  <w:rFonts w:cs="Arial"/>
                  <w:lang w:eastAsia="ru-RU"/>
                </w:rPr>
                <w:t>http://www.rg.ru/2014/05/07/minzdrav-dok.html</w:t>
              </w:r>
            </w:hyperlink>
            <w:r w:rsidRPr="00B2726C">
              <w:rPr>
                <w:rFonts w:cs="Arial"/>
                <w:lang w:eastAsia="ru-RU"/>
              </w:rPr>
              <w:t xml:space="preserve"> </w:t>
            </w:r>
          </w:p>
          <w:p w14:paraId="457DF797" w14:textId="77777777" w:rsidR="008B7C0B" w:rsidRPr="00B2726C" w:rsidRDefault="008B7C0B" w:rsidP="008579F1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C90485B" w14:textId="77777777" w:rsidR="00955A8A" w:rsidRPr="00B2726C" w:rsidRDefault="00F466A3" w:rsidP="00F466A3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Выгрузка данных е</w:t>
            </w:r>
            <w:r w:rsidR="004D32E7" w:rsidRPr="00B2726C">
              <w:rPr>
                <w:rFonts w:cs="Arial"/>
                <w:lang w:eastAsia="ru-RU"/>
              </w:rPr>
              <w:t>жемесячно до 1 числа месяца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6347F23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7" w:history="1">
              <w:r w:rsidR="004D32E7" w:rsidRPr="00B2726C">
                <w:rPr>
                  <w:rStyle w:val="a3"/>
                  <w:rFonts w:eastAsia="Times New Roman" w:cs="Arial"/>
                  <w:lang w:val="en-US" w:eastAsia="ru-RU"/>
                </w:rPr>
                <w:t>http</w:t>
              </w:r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://</w:t>
              </w:r>
              <w:proofErr w:type="spellStart"/>
              <w:r w:rsidR="004D32E7" w:rsidRPr="00B2726C">
                <w:rPr>
                  <w:rStyle w:val="a3"/>
                  <w:rFonts w:eastAsia="Times New Roman" w:cs="Arial"/>
                  <w:lang w:val="en-US" w:eastAsia="ru-RU"/>
                </w:rPr>
                <w:t>ms</w:t>
              </w:r>
              <w:proofErr w:type="spellEnd"/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-</w:t>
              </w:r>
              <w:r w:rsidR="004D32E7" w:rsidRPr="00B2726C">
                <w:rPr>
                  <w:rStyle w:val="a3"/>
                  <w:rFonts w:eastAsia="Times New Roman" w:cs="Arial"/>
                  <w:lang w:val="en-US" w:eastAsia="ru-RU"/>
                </w:rPr>
                <w:t>info</w:t>
              </w:r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="004D32E7" w:rsidRPr="00B2726C">
                <w:rPr>
                  <w:rStyle w:val="a3"/>
                  <w:rFonts w:eastAsia="Times New Roman" w:cs="Arial"/>
                  <w:lang w:val="en-US" w:eastAsia="ru-RU"/>
                </w:rPr>
                <w:t>rosminzdrav</w:t>
              </w:r>
              <w:proofErr w:type="spellEnd"/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="004D32E7" w:rsidRPr="00B2726C">
                <w:rPr>
                  <w:rStyle w:val="a3"/>
                  <w:rFonts w:eastAsia="Times New Roman" w:cs="Arial"/>
                  <w:lang w:val="en-US" w:eastAsia="ru-RU"/>
                </w:rPr>
                <w:t>ru</w:t>
              </w:r>
              <w:proofErr w:type="spellEnd"/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/</w:t>
              </w:r>
            </w:hyperlink>
            <w:r w:rsidR="004D32E7" w:rsidRPr="00B2726C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4F2EFFDA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0DE15A92" w14:textId="77777777" w:rsidR="004D32E7" w:rsidRPr="00B2726C" w:rsidRDefault="004D32E7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95C3DFA" w14:textId="77777777" w:rsidR="004D32E7" w:rsidRPr="00B2726C" w:rsidRDefault="004D32E7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Реестр медицинской техники (в составе «Паспорта МО»)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2C2565F" w14:textId="77777777" w:rsidR="00CF5308" w:rsidRPr="00B2726C" w:rsidRDefault="00CF5308" w:rsidP="00CF5308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№18-1/10/2-3205 от 06.05.2013 о необходимости интеграции с ИС АХД, регистр МП, ПМУ</w:t>
            </w:r>
          </w:p>
          <w:p w14:paraId="747836FA" w14:textId="77777777" w:rsidR="004D32E7" w:rsidRDefault="004D32E7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Минздрава РФ №17-6/10/1-2086 от 30.04.2014 об ежемесячном предоставлении сведений об использовании медицинского оборудования, находящемся на балансе медицинских организаций субъектов РФ, в «Программном комплексе по ведению </w:t>
            </w:r>
            <w:r w:rsidRPr="00B2726C">
              <w:rPr>
                <w:rFonts w:cs="Arial"/>
                <w:lang w:eastAsia="ru-RU"/>
              </w:rPr>
              <w:lastRenderedPageBreak/>
              <w:t>паспортов медицинских учреждений»</w:t>
            </w:r>
          </w:p>
          <w:p w14:paraId="42E20511" w14:textId="77777777" w:rsidR="008B7C0B" w:rsidRPr="00B2726C" w:rsidRDefault="008B7C0B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3E92B79" w14:textId="77777777" w:rsidR="004D32E7" w:rsidRPr="00B2726C" w:rsidRDefault="00F466A3" w:rsidP="00F466A3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lastRenderedPageBreak/>
              <w:t>Выгрузка данных е</w:t>
            </w:r>
            <w:r w:rsidR="004D32E7" w:rsidRPr="00B2726C">
              <w:rPr>
                <w:rFonts w:cs="Arial"/>
                <w:lang w:eastAsia="ru-RU"/>
              </w:rPr>
              <w:t>жемесячно до 15 числа месяца, следующего за отчетным, нарастающим итогом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335BA0A" w14:textId="77777777" w:rsidR="004D32E7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8" w:history="1">
              <w:r w:rsidR="004D32E7" w:rsidRPr="00B2726C">
                <w:rPr>
                  <w:rStyle w:val="a3"/>
                  <w:rFonts w:eastAsia="Times New Roman" w:cs="Arial"/>
                  <w:lang w:eastAsia="ru-RU"/>
                </w:rPr>
                <w:t>http://pmu.rosminzdrav.ru/</w:t>
              </w:r>
            </w:hyperlink>
          </w:p>
        </w:tc>
      </w:tr>
      <w:tr w:rsidR="00DF3C09" w:rsidRPr="00572A0E" w14:paraId="04AEC9F0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591A2F73" w14:textId="77777777" w:rsidR="00F466A3" w:rsidRPr="00B2726C" w:rsidRDefault="00F466A3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5C9B4623" w14:textId="77777777" w:rsidR="00F466A3" w:rsidRPr="00B2726C" w:rsidRDefault="00F466A3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Федеральная электронная регистратура 2-й очереди (ФЭР)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BDE941E" w14:textId="77777777" w:rsidR="00F466A3" w:rsidRPr="00B2726C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№18-1/10/2-9721 от 23.12.2013 об обеспечении перехода на 2-ю очередь сервиса ведения расписания приема специалистов (ФЭР)</w:t>
            </w:r>
          </w:p>
          <w:p w14:paraId="34E50FDA" w14:textId="77777777" w:rsidR="002C2E70" w:rsidRPr="00B2726C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№18-1/10/2-2514 от 10.04.2014 о необходимости завершения интеграционных мероприятий с ФЭР2</w:t>
            </w:r>
          </w:p>
          <w:p w14:paraId="529DE693" w14:textId="77777777" w:rsidR="002C2E70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РФ №18-1/10/2-3025 от 28.04.2014 о вводе в эксплуатацию новой версии ФЭР»</w:t>
            </w:r>
          </w:p>
          <w:p w14:paraId="0EA38114" w14:textId="77777777" w:rsidR="008B7C0B" w:rsidRPr="00B2726C" w:rsidRDefault="008B7C0B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19B906B" w14:textId="77777777" w:rsidR="00F466A3" w:rsidRPr="00B2726C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Постоянное использование в режиме реального времени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001C88" w14:textId="77777777" w:rsidR="00F466A3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9" w:history="1">
              <w:r w:rsidR="008B7C0B" w:rsidRPr="001C3816">
                <w:rPr>
                  <w:rStyle w:val="a3"/>
                  <w:rFonts w:eastAsia="Times New Roman" w:cs="Arial"/>
                  <w:lang w:eastAsia="ru-RU"/>
                </w:rPr>
                <w:t>http://er2.rosminzdrav.ru/</w:t>
              </w:r>
            </w:hyperlink>
          </w:p>
          <w:p w14:paraId="77536811" w14:textId="77777777" w:rsidR="008B7C0B" w:rsidRDefault="008B7C0B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  <w:p w14:paraId="55CC4C23" w14:textId="77777777" w:rsidR="008B7C0B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10" w:history="1">
              <w:r w:rsidR="008B7C0B" w:rsidRPr="001C3816">
                <w:rPr>
                  <w:rStyle w:val="a3"/>
                  <w:rFonts w:eastAsia="Times New Roman" w:cs="Arial"/>
                  <w:lang w:eastAsia="ru-RU"/>
                </w:rPr>
                <w:t>http://admin-er2.rosminzdrav.ru/</w:t>
              </w:r>
            </w:hyperlink>
          </w:p>
          <w:p w14:paraId="1991AD37" w14:textId="77777777" w:rsidR="008B7C0B" w:rsidRPr="00B2726C" w:rsidRDefault="008B7C0B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DF3C09" w:rsidRPr="00572A0E" w14:paraId="5C71107A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40859D15" w14:textId="77777777" w:rsidR="00F466A3" w:rsidRPr="00B2726C" w:rsidRDefault="00F466A3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0E7FE80" w14:textId="77777777" w:rsidR="00F466A3" w:rsidRPr="00283C32" w:rsidRDefault="00F466A3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Федеральная интегрированная электронная медицинская карта (ИЭМК)</w:t>
            </w:r>
            <w:r w:rsidR="00283C32" w:rsidRPr="00283C32">
              <w:rPr>
                <w:rFonts w:cs="Arial"/>
                <w:lang w:eastAsia="ru-RU"/>
              </w:rPr>
              <w:t xml:space="preserve"> 2-</w:t>
            </w:r>
            <w:r w:rsidR="00283C32">
              <w:rPr>
                <w:rFonts w:cs="Arial"/>
                <w:lang w:eastAsia="ru-RU"/>
              </w:rPr>
              <w:t>й очереди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F1B6677" w14:textId="77777777" w:rsidR="00F466A3" w:rsidRDefault="00F466A3" w:rsidP="002C2E70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</w:t>
            </w:r>
            <w:r w:rsidR="002C2E70" w:rsidRPr="00B2726C">
              <w:rPr>
                <w:rFonts w:cs="Arial"/>
                <w:lang w:eastAsia="ru-RU"/>
              </w:rPr>
              <w:t>Минздрава РФ №18-1/10/2-8117 от 31.10.2013 «О передаче данных из региональных МИС в БД ИЭМК»</w:t>
            </w:r>
          </w:p>
          <w:p w14:paraId="1936C7A3" w14:textId="77777777" w:rsidR="008B7C0B" w:rsidRPr="00B2726C" w:rsidRDefault="008B7C0B" w:rsidP="002C2E70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5957AF9" w14:textId="77777777" w:rsidR="00F466A3" w:rsidRPr="00B2726C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Постоянное использование в режиме реального времени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29B9C97" w14:textId="77777777" w:rsidR="002C2E70" w:rsidRDefault="002D0469" w:rsidP="004D77D8">
            <w:pPr>
              <w:spacing w:after="0" w:line="240" w:lineRule="auto"/>
              <w:jc w:val="center"/>
              <w:rPr>
                <w:rStyle w:val="a3"/>
                <w:rFonts w:eastAsia="Times New Roman" w:cs="Arial"/>
                <w:lang w:eastAsia="ru-RU"/>
              </w:rPr>
            </w:pPr>
            <w:hyperlink r:id="rId11" w:history="1">
              <w:r w:rsidR="00F466A3" w:rsidRPr="00B2726C">
                <w:rPr>
                  <w:rStyle w:val="a3"/>
                  <w:rFonts w:eastAsia="Times New Roman" w:cs="Arial"/>
                  <w:lang w:eastAsia="ru-RU"/>
                </w:rPr>
                <w:t>https://iemk.egisz.rosminzdrav.ru</w:t>
              </w:r>
            </w:hyperlink>
          </w:p>
          <w:p w14:paraId="16D3298B" w14:textId="77777777" w:rsidR="00526485" w:rsidRDefault="00526485" w:rsidP="004D77D8">
            <w:pPr>
              <w:spacing w:after="0" w:line="240" w:lineRule="auto"/>
              <w:jc w:val="center"/>
              <w:rPr>
                <w:rStyle w:val="a3"/>
                <w:rFonts w:eastAsia="Times New Roman" w:cs="Arial"/>
                <w:lang w:eastAsia="ru-RU"/>
              </w:rPr>
            </w:pPr>
          </w:p>
          <w:p w14:paraId="3DED876C" w14:textId="77777777" w:rsidR="00526485" w:rsidRPr="00B2726C" w:rsidRDefault="002D0469" w:rsidP="00023D93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12" w:history="1">
              <w:r w:rsidR="00526485" w:rsidRPr="001C3816">
                <w:rPr>
                  <w:rStyle w:val="a3"/>
                  <w:rFonts w:eastAsia="Times New Roman" w:cs="Arial"/>
                  <w:lang w:eastAsia="ru-RU"/>
                </w:rPr>
                <w:t>https://admin-iemk.egisz.rosminzdrav.ru</w:t>
              </w:r>
            </w:hyperlink>
          </w:p>
        </w:tc>
      </w:tr>
      <w:tr w:rsidR="00DF3C09" w:rsidRPr="00572A0E" w14:paraId="78AE98FB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7891F4C7" w14:textId="77777777" w:rsidR="00F466A3" w:rsidRPr="00B2726C" w:rsidRDefault="00F466A3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2687C0B" w14:textId="77777777" w:rsidR="00F466A3" w:rsidRPr="00B2726C" w:rsidRDefault="002C2E70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Административно-хозяйственная деятельность</w:t>
            </w:r>
            <w:r w:rsidR="00283C32">
              <w:rPr>
                <w:rFonts w:cs="Arial"/>
                <w:lang w:eastAsia="ru-RU"/>
              </w:rPr>
              <w:t xml:space="preserve"> (АХД)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D6B6E50" w14:textId="77777777" w:rsidR="00F466A3" w:rsidRDefault="002C2E70" w:rsidP="00CF5308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Минздрава РФ №18-1/10/2-3205 от 06.05.2013 о необходимости </w:t>
            </w:r>
            <w:r w:rsidR="00CF5308" w:rsidRPr="00B2726C">
              <w:rPr>
                <w:rFonts w:cs="Arial"/>
                <w:lang w:eastAsia="ru-RU"/>
              </w:rPr>
              <w:t>интеграции с</w:t>
            </w:r>
            <w:r w:rsidRPr="00B2726C">
              <w:rPr>
                <w:rFonts w:cs="Arial"/>
                <w:lang w:eastAsia="ru-RU"/>
              </w:rPr>
              <w:t xml:space="preserve"> ИС АХД, регистр МП, ПМУ</w:t>
            </w:r>
          </w:p>
          <w:p w14:paraId="2D73D55F" w14:textId="77777777" w:rsidR="008B7C0B" w:rsidRPr="00B2726C" w:rsidRDefault="008B7C0B" w:rsidP="00CF5308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FCD5CFA" w14:textId="77777777" w:rsidR="00F466A3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Выгрузка данных ежемесячно 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474B6E5" w14:textId="77777777" w:rsidR="009F2FB1" w:rsidRPr="005E4531" w:rsidRDefault="002D0469" w:rsidP="00955A8A">
            <w:pPr>
              <w:spacing w:after="0" w:line="240" w:lineRule="auto"/>
              <w:jc w:val="center"/>
            </w:pPr>
            <w:hyperlink r:id="rId13" w:history="1">
              <w:r w:rsidR="009F2FB1" w:rsidRPr="00424FC5">
                <w:rPr>
                  <w:rStyle w:val="a3"/>
                </w:rPr>
                <w:t>http://ahd2.rosminzdrav.ru</w:t>
              </w:r>
            </w:hyperlink>
          </w:p>
          <w:p w14:paraId="5C991B06" w14:textId="77777777" w:rsidR="00F466A3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14" w:history="1">
              <w:r w:rsidR="002C2E70" w:rsidRPr="00B2726C">
                <w:rPr>
                  <w:rStyle w:val="a3"/>
                  <w:rFonts w:eastAsia="Times New Roman" w:cs="Arial"/>
                  <w:lang w:eastAsia="ru-RU"/>
                </w:rPr>
                <w:t>http://ahd.rosminzdrav.ru</w:t>
              </w:r>
            </w:hyperlink>
            <w:r w:rsidR="002C2E70" w:rsidRPr="00B2726C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0B14BBA6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5D2FD349" w14:textId="77777777" w:rsidR="002C2E70" w:rsidRPr="00B2726C" w:rsidRDefault="002C2E7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EC98C56" w14:textId="77777777" w:rsidR="002C2E70" w:rsidRPr="00B2726C" w:rsidRDefault="00775C30" w:rsidP="00955A8A">
            <w:pPr>
              <w:rPr>
                <w:rFonts w:cs="Arial"/>
                <w:lang w:eastAsia="ru-RU"/>
              </w:rPr>
            </w:pPr>
            <w:r w:rsidRPr="00775C30">
              <w:rPr>
                <w:rFonts w:cs="Arial"/>
                <w:lang w:eastAsia="ru-RU"/>
              </w:rPr>
              <w:t>Программный комплекс «Реестр нормативно-справочной информации системы здравоохранения, социального развития и трудовых отношений»</w:t>
            </w:r>
            <w:r>
              <w:rPr>
                <w:rFonts w:cs="Arial"/>
                <w:lang w:eastAsia="ru-RU"/>
              </w:rPr>
              <w:t xml:space="preserve"> (</w:t>
            </w:r>
            <w:r w:rsidRPr="00775C30">
              <w:rPr>
                <w:rFonts w:cs="Arial"/>
                <w:lang w:eastAsia="ru-RU"/>
              </w:rPr>
              <w:t xml:space="preserve">Реестр </w:t>
            </w:r>
            <w:r w:rsidRPr="00775C30">
              <w:rPr>
                <w:rFonts w:cs="Arial"/>
                <w:lang w:eastAsia="ru-RU"/>
              </w:rPr>
              <w:lastRenderedPageBreak/>
              <w:t>НСИ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5197989" w14:textId="77777777" w:rsidR="002C2E70" w:rsidRPr="00B2726C" w:rsidRDefault="008B7C0B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lastRenderedPageBreak/>
              <w:t>Дорожная карта развития ЕГИСЗ 2015-2018 гг., региональные «дорожные карты»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D5862C0" w14:textId="77777777" w:rsidR="002C2E70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Использование при работе региональных МИС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2D11B64" w14:textId="77777777" w:rsidR="002C2E70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15" w:history="1">
              <w:r w:rsidR="002C2E70" w:rsidRPr="00B2726C">
                <w:rPr>
                  <w:rStyle w:val="a3"/>
                  <w:rFonts w:eastAsia="Times New Roman" w:cs="Arial"/>
                  <w:lang w:eastAsia="ru-RU"/>
                </w:rPr>
                <w:t>http://nsi.rosminzdrav.ru/</w:t>
              </w:r>
            </w:hyperlink>
            <w:r w:rsidR="002C2E70" w:rsidRPr="00B2726C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56B247C8" w14:textId="77777777" w:rsidTr="00C462D5">
        <w:trPr>
          <w:trHeight w:val="600"/>
        </w:trPr>
        <w:tc>
          <w:tcPr>
            <w:tcW w:w="573" w:type="dxa"/>
            <w:shd w:val="clear" w:color="auto" w:fill="auto"/>
            <w:vAlign w:val="center"/>
          </w:tcPr>
          <w:p w14:paraId="356F8D7F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39411D6" w14:textId="77777777" w:rsidR="00955A8A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Информационно-аналитическая система (ИАС) Минздрава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327D0A45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Мониторинг числа рождений, материнской и младенческой смертности (приказ МЗ РФ от 14.08.02 № 257)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1FFD682" w14:textId="77777777" w:rsidR="00955A8A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Предоставление данных в электронном виде </w:t>
            </w:r>
            <w:r w:rsidR="00955A8A" w:rsidRPr="00B2726C">
              <w:rPr>
                <w:rFonts w:cs="Arial"/>
                <w:lang w:eastAsia="ru-RU"/>
              </w:rPr>
              <w:t xml:space="preserve">ежемесячно 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4ED4D9BF" w14:textId="77777777" w:rsidR="00955A8A" w:rsidRPr="00B2726C" w:rsidRDefault="00955A8A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 xml:space="preserve">В Минздрав РФ в электронном виде </w:t>
            </w:r>
            <w:hyperlink r:id="rId16" w:history="1">
              <w:r w:rsidRPr="00B2726C">
                <w:rPr>
                  <w:rStyle w:val="a3"/>
                  <w:rFonts w:eastAsia="Times New Roman" w:cs="Arial"/>
                  <w:lang w:eastAsia="ru-RU"/>
                </w:rPr>
                <w:t>lbaleva@pedklin.ru</w:t>
              </w:r>
            </w:hyperlink>
            <w:r w:rsidRPr="00B2726C">
              <w:rPr>
                <w:rFonts w:eastAsia="Times New Roman" w:cs="Arial"/>
                <w:lang w:eastAsia="ru-RU"/>
              </w:rPr>
              <w:t xml:space="preserve"> </w:t>
            </w:r>
            <w:r w:rsidR="008579F1">
              <w:rPr>
                <w:rFonts w:eastAsia="Times New Roman" w:cs="Arial"/>
                <w:lang w:eastAsia="ru-RU"/>
              </w:rPr>
              <w:t xml:space="preserve">, </w:t>
            </w:r>
            <w:hyperlink r:id="rId17" w:history="1">
              <w:r w:rsidR="008579F1" w:rsidRPr="002821A3">
                <w:rPr>
                  <w:rStyle w:val="a3"/>
                  <w:rFonts w:eastAsia="Times New Roman" w:cs="Arial"/>
                  <w:lang w:eastAsia="ru-RU"/>
                </w:rPr>
                <w:t>http://ms.rosminzdrav.ru/</w:t>
              </w:r>
            </w:hyperlink>
            <w:r w:rsidR="008579F1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C462D5" w:rsidRPr="00572A0E" w14:paraId="2AB39A05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2CC2F3A8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E0A3FB5" w14:textId="77777777" w:rsidR="00C462D5" w:rsidRDefault="00C462D5" w:rsidP="00C462D5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Модуль «Показатели лечебной деятельности»</w:t>
            </w:r>
            <w:r>
              <w:rPr>
                <w:rFonts w:cs="Arial"/>
                <w:lang w:eastAsia="ru-RU"/>
              </w:rPr>
              <w:t xml:space="preserve"> ИАС Минздрава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A3AEE1F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1CE26A1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CACC2A3" w14:textId="77777777" w:rsidR="00C462D5" w:rsidRDefault="002D0469" w:rsidP="00955A8A">
            <w:pPr>
              <w:spacing w:after="0" w:line="240" w:lineRule="auto"/>
              <w:jc w:val="center"/>
            </w:pPr>
            <w:hyperlink r:id="rId18" w:history="1">
              <w:r w:rsidR="00C462D5" w:rsidRPr="00B32A6A">
                <w:rPr>
                  <w:rStyle w:val="a3"/>
                </w:rPr>
                <w:t>http://pld.rosminzdrav.ru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498D9C08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7286B23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4A2F5D4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Подсистема мониторинга реализации государственного задания по оказанию высокотехнологичной медицинской помощи за счет средств федерального бюджета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ИАС-МИНЗ</w:t>
            </w:r>
            <w:r w:rsidR="000B065D">
              <w:rPr>
                <w:rFonts w:cs="Arial"/>
                <w:lang w:eastAsia="ru-RU"/>
              </w:rPr>
              <w:t>Д</w:t>
            </w:r>
            <w:r w:rsidRPr="00C462D5">
              <w:rPr>
                <w:rFonts w:cs="Arial"/>
                <w:lang w:eastAsia="ru-RU"/>
              </w:rPr>
              <w:t>РАВ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ABDB73C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B2B3DF5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4F4AC94" w14:textId="77777777" w:rsidR="00C462D5" w:rsidRDefault="002D0469" w:rsidP="00C462D5">
            <w:pPr>
              <w:spacing w:after="0" w:line="240" w:lineRule="auto"/>
              <w:jc w:val="center"/>
            </w:pPr>
            <w:hyperlink r:id="rId19" w:history="1">
              <w:r w:rsidR="00C462D5" w:rsidRPr="00B32A6A">
                <w:rPr>
                  <w:rStyle w:val="a3"/>
                </w:rPr>
                <w:t>https://vmp.rosminzdrav.ru</w:t>
              </w:r>
            </w:hyperlink>
            <w:r w:rsidR="00C462D5" w:rsidRPr="00C462D5">
              <w:t xml:space="preserve">, </w:t>
            </w:r>
            <w:r w:rsidR="00C462D5">
              <w:t xml:space="preserve"> </w:t>
            </w:r>
            <w:hyperlink r:id="rId20" w:history="1">
              <w:r w:rsidR="00C462D5" w:rsidRPr="00B32A6A">
                <w:rPr>
                  <w:rStyle w:val="a3"/>
                </w:rPr>
                <w:t>http://talon.rosminzdrav.ru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758684B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58A7B8D2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56A28EE" w14:textId="77777777" w:rsidR="00C462D5" w:rsidRP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Подсистема ведения счетов за оказанные услуги по талонам на оказание ВТМП на основании государственного задания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4B107BB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6825F88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6297D300" w14:textId="77777777" w:rsidR="00C462D5" w:rsidRDefault="002D0469" w:rsidP="00955A8A">
            <w:pPr>
              <w:spacing w:after="0" w:line="240" w:lineRule="auto"/>
              <w:jc w:val="center"/>
            </w:pPr>
            <w:hyperlink r:id="rId21" w:history="1">
              <w:r w:rsidR="00C462D5" w:rsidRPr="00B32A6A">
                <w:rPr>
                  <w:rStyle w:val="a3"/>
                </w:rPr>
                <w:t>http://vmp.rosminzdrav.ru/bills</w:t>
              </w:r>
            </w:hyperlink>
            <w:r w:rsidR="00C462D5">
              <w:t xml:space="preserve"> </w:t>
            </w:r>
          </w:p>
        </w:tc>
      </w:tr>
      <w:tr w:rsidR="00C462D5" w:rsidRPr="00572A0E" w14:paraId="3FD00403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49F030D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2344F326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Подсистема мониторинга санаторно-курортного лечения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ИАС-МИНЗ</w:t>
            </w:r>
            <w:r w:rsidR="000B065D">
              <w:rPr>
                <w:rFonts w:cs="Arial"/>
                <w:lang w:eastAsia="ru-RU"/>
              </w:rPr>
              <w:t>Д</w:t>
            </w:r>
            <w:r w:rsidRPr="00C462D5">
              <w:rPr>
                <w:rFonts w:cs="Arial"/>
                <w:lang w:eastAsia="ru-RU"/>
              </w:rPr>
              <w:t>РАВ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730C216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4929232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5FF5796" w14:textId="77777777" w:rsidR="00C462D5" w:rsidRDefault="002D0469" w:rsidP="00955A8A">
            <w:pPr>
              <w:spacing w:after="0" w:line="240" w:lineRule="auto"/>
              <w:jc w:val="center"/>
            </w:pPr>
            <w:hyperlink r:id="rId22" w:history="1">
              <w:r w:rsidR="00C462D5" w:rsidRPr="00B32A6A">
                <w:rPr>
                  <w:rStyle w:val="a3"/>
                </w:rPr>
                <w:t>https://sk.rosminzdrav.ru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1F1EA22E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2A36BDDC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11E6170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 xml:space="preserve">Подсистема мониторинга реализации ФЦП </w:t>
            </w:r>
            <w:proofErr w:type="spellStart"/>
            <w:r w:rsidRPr="00C462D5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C462D5">
              <w:rPr>
                <w:rFonts w:cs="Arial"/>
                <w:lang w:eastAsia="ru-RU"/>
              </w:rPr>
              <w:t xml:space="preserve"> России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ИАС-МИНЗ</w:t>
            </w:r>
            <w:r w:rsidR="000B065D">
              <w:rPr>
                <w:rFonts w:cs="Arial"/>
                <w:lang w:eastAsia="ru-RU"/>
              </w:rPr>
              <w:t>Д</w:t>
            </w:r>
            <w:r w:rsidRPr="00C462D5">
              <w:rPr>
                <w:rFonts w:cs="Arial"/>
                <w:lang w:eastAsia="ru-RU"/>
              </w:rPr>
              <w:t>РАВ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58CC839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Заявки и отчеты по МИБП   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РФ от 14.03.2011г. № 234н «О формах заявок на поставку медицинских иммунобиологических препаратов, закупленных в рамках национального календаря профилактических прививок, и отчётов об использовании медицинских иммунобиологических препаратов, закупленных в рамках национального календаря профилактических прививок»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4EA17F0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3A514DF" w14:textId="77777777" w:rsidR="00C462D5" w:rsidRDefault="002D0469" w:rsidP="00955A8A">
            <w:pPr>
              <w:spacing w:after="0" w:line="240" w:lineRule="auto"/>
              <w:jc w:val="center"/>
            </w:pPr>
            <w:hyperlink r:id="rId23" w:history="1">
              <w:r w:rsidR="00C462D5" w:rsidRPr="00B32A6A">
                <w:rPr>
                  <w:rStyle w:val="a3"/>
                </w:rPr>
                <w:t>http://zakupki.rosminzdrav.ru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200D7CA6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7540793A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577A0F4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Подсистема мониторинга оказания специализированной медицинской помощи за счет средств федерального бюджета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ИАС-МИНЗ</w:t>
            </w:r>
            <w:r w:rsidR="000B065D">
              <w:rPr>
                <w:rFonts w:cs="Arial"/>
                <w:lang w:eastAsia="ru-RU"/>
              </w:rPr>
              <w:t>Д</w:t>
            </w:r>
            <w:r w:rsidRPr="00C462D5">
              <w:rPr>
                <w:rFonts w:cs="Arial"/>
                <w:lang w:eastAsia="ru-RU"/>
              </w:rPr>
              <w:t>РАВ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9668649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D3A699A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4F1EC93" w14:textId="77777777" w:rsidR="00C462D5" w:rsidRDefault="002D0469" w:rsidP="00955A8A">
            <w:pPr>
              <w:spacing w:after="0" w:line="240" w:lineRule="auto"/>
              <w:jc w:val="center"/>
            </w:pPr>
            <w:hyperlink r:id="rId24" w:history="1">
              <w:r w:rsidR="00C462D5" w:rsidRPr="00B32A6A">
                <w:rPr>
                  <w:rStyle w:val="a3"/>
                </w:rPr>
                <w:t>https://smp.rosminzdrav.ru</w:t>
              </w:r>
            </w:hyperlink>
            <w:r w:rsidR="00C462D5">
              <w:t xml:space="preserve"> </w:t>
            </w:r>
            <w:r w:rsidR="00C462D5" w:rsidRPr="00C462D5">
              <w:t xml:space="preserve">, </w:t>
            </w:r>
            <w:hyperlink r:id="rId25" w:history="1">
              <w:r w:rsidR="00C462D5" w:rsidRPr="00B32A6A">
                <w:rPr>
                  <w:rStyle w:val="a3"/>
                </w:rPr>
                <w:t>http://smp-info.rosminzdrav.ru</w:t>
              </w:r>
            </w:hyperlink>
            <w:r w:rsidR="00C462D5">
              <w:t xml:space="preserve">  </w:t>
            </w:r>
          </w:p>
        </w:tc>
      </w:tr>
      <w:tr w:rsidR="00C462D5" w:rsidRPr="00572A0E" w14:paraId="51DD4B9D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073BD74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337DA1E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Программный комплекс мониторинга и управления государственной программой Российской Федерации "Развитие здравоохранения"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МГП "Развитие здравоохранения"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0B7759D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927AACE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21D05F1B" w14:textId="77777777" w:rsidR="00C462D5" w:rsidRDefault="002D0469" w:rsidP="00955A8A">
            <w:pPr>
              <w:spacing w:after="0" w:line="240" w:lineRule="auto"/>
              <w:jc w:val="center"/>
            </w:pPr>
            <w:hyperlink r:id="rId26" w:history="1">
              <w:r w:rsidR="00C462D5" w:rsidRPr="00B32A6A">
                <w:rPr>
                  <w:rStyle w:val="a3"/>
                </w:rPr>
                <w:t>http://mgp.rosminzdrav.ru</w:t>
              </w:r>
            </w:hyperlink>
            <w:r w:rsidR="00C462D5">
              <w:t xml:space="preserve"> </w:t>
            </w:r>
            <w:r w:rsidR="00C462D5" w:rsidRPr="00C462D5">
              <w:t xml:space="preserve">, </w:t>
            </w:r>
            <w:hyperlink r:id="rId27" w:history="1">
              <w:r w:rsidR="00C462D5" w:rsidRPr="00B32A6A">
                <w:rPr>
                  <w:rStyle w:val="a3"/>
                </w:rPr>
                <w:t>http://mgp-support.rosminzdrav.ru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59651A2E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31AA9C17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932FC9D" w14:textId="77777777" w:rsidR="00C462D5" w:rsidRDefault="00C462D5" w:rsidP="00955A8A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Система мониторинга региональных программ модернизации здравоохранения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СМРПМЗ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4120035" w14:textId="77777777" w:rsidR="00C462D5" w:rsidRPr="00B2726C" w:rsidRDefault="00C462D5" w:rsidP="00955A8A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19EBDC2" w14:textId="77777777" w:rsidR="00C462D5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E28069" w14:textId="77777777" w:rsidR="00C462D5" w:rsidRDefault="002D0469" w:rsidP="00955A8A">
            <w:pPr>
              <w:spacing w:after="0" w:line="240" w:lineRule="auto"/>
              <w:jc w:val="center"/>
            </w:pPr>
            <w:hyperlink r:id="rId28" w:history="1">
              <w:r w:rsidR="00C462D5" w:rsidRPr="00B32A6A">
                <w:rPr>
                  <w:rStyle w:val="a3"/>
                </w:rPr>
                <w:t>http://mrpmz.rosminzdrav.ru</w:t>
              </w:r>
            </w:hyperlink>
            <w:r w:rsidR="00C462D5">
              <w:t xml:space="preserve"> </w:t>
            </w:r>
          </w:p>
        </w:tc>
      </w:tr>
      <w:tr w:rsidR="00DF3C09" w:rsidRPr="00572A0E" w14:paraId="3104F681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16AA2EFB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9D9059D" w14:textId="77777777" w:rsidR="00955A8A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Портал оперативного мониторинга лекарственных средств </w:t>
            </w:r>
            <w:r w:rsidRPr="008579F1">
              <w:rPr>
                <w:rFonts w:cs="Arial"/>
                <w:lang w:eastAsia="ru-RU"/>
              </w:rPr>
              <w:t>Росздравнадзора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35B914E1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РФ от 27.05.2009 № 277н «Об организации и осуществлении мониторинга цен и ассортимента лекарственных средств в стационарных лечебно-профилактических и аптечных учреждениях (организациях) РФ» и приказ ДЗ от 04.06.2009 № 293 «О государственном регулировании цен на лекарственные средства»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62C219" w14:textId="77777777" w:rsidR="00955A8A" w:rsidRPr="00B2726C" w:rsidRDefault="008579F1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Выгрузка данных ежемесячно до 15 числа месяца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FBD0211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955A8A" w:rsidRPr="00B2726C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ru-RU"/>
                </w:rPr>
                <w:t>http://mols.roszdravnadzor.ru/</w:t>
              </w:r>
            </w:hyperlink>
          </w:p>
        </w:tc>
      </w:tr>
      <w:tr w:rsidR="00DF3C09" w:rsidRPr="00572A0E" w14:paraId="730F66D8" w14:textId="77777777" w:rsidTr="00C462D5">
        <w:trPr>
          <w:trHeight w:val="900"/>
        </w:trPr>
        <w:tc>
          <w:tcPr>
            <w:tcW w:w="573" w:type="dxa"/>
            <w:shd w:val="clear" w:color="auto" w:fill="auto"/>
            <w:vAlign w:val="center"/>
          </w:tcPr>
          <w:p w14:paraId="267192C6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E187C96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3C706B59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</w:t>
            </w:r>
            <w:proofErr w:type="spellStart"/>
            <w:proofErr w:type="gram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 РФ</w:t>
            </w:r>
            <w:proofErr w:type="gramEnd"/>
            <w:r w:rsidRPr="00B2726C">
              <w:rPr>
                <w:rFonts w:cs="Arial"/>
                <w:lang w:eastAsia="ru-RU"/>
              </w:rPr>
              <w:t xml:space="preserve"> от 30.01.09 № 357-25-2 «О представлении информации о ценах на лекарственные средства, представляемые в виде НСУ». (директору департамента </w:t>
            </w:r>
            <w:proofErr w:type="spellStart"/>
            <w:r w:rsidRPr="00B2726C">
              <w:rPr>
                <w:rFonts w:cs="Arial"/>
                <w:lang w:eastAsia="ru-RU"/>
              </w:rPr>
              <w:t>фармрынка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и рынка медтехники </w:t>
            </w:r>
            <w:proofErr w:type="spellStart"/>
            <w:r w:rsidRPr="00B2726C">
              <w:rPr>
                <w:rFonts w:cs="Arial"/>
                <w:lang w:eastAsia="ru-RU"/>
              </w:rPr>
              <w:t>О.Д.Михайловой</w:t>
            </w:r>
            <w:proofErr w:type="spellEnd"/>
            <w:r w:rsidRPr="00B2726C">
              <w:rPr>
                <w:rFonts w:cs="Arial"/>
                <w:lang w:eastAsia="ru-RU"/>
              </w:rPr>
              <w:t>)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FD2FBB1" w14:textId="77777777" w:rsidR="00955A8A" w:rsidRPr="00B2726C" w:rsidRDefault="008579F1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Предоставление сведений </w:t>
            </w:r>
            <w:r w:rsidR="00955A8A" w:rsidRPr="00B2726C">
              <w:rPr>
                <w:rFonts w:cs="Arial"/>
                <w:lang w:eastAsia="ru-RU"/>
              </w:rPr>
              <w:t>ежемесячно</w:t>
            </w:r>
            <w:r>
              <w:rPr>
                <w:rFonts w:cs="Arial"/>
                <w:lang w:eastAsia="ru-RU"/>
              </w:rPr>
              <w:t xml:space="preserve"> в электронном виде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C0E7E49" w14:textId="77777777" w:rsidR="00955A8A" w:rsidRPr="00B2726C" w:rsidRDefault="00955A8A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 </w:t>
            </w:r>
          </w:p>
        </w:tc>
      </w:tr>
      <w:tr w:rsidR="00C462D5" w:rsidRPr="00572A0E" w14:paraId="02870BAA" w14:textId="77777777" w:rsidTr="00C462D5">
        <w:trPr>
          <w:trHeight w:val="600"/>
        </w:trPr>
        <w:tc>
          <w:tcPr>
            <w:tcW w:w="573" w:type="dxa"/>
            <w:shd w:val="clear" w:color="auto" w:fill="auto"/>
            <w:vAlign w:val="center"/>
          </w:tcPr>
          <w:p w14:paraId="30E972BE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6E3A9AF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66F15D10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Информация о лекарственном обеспечении граждан РФ в </w:t>
            </w:r>
            <w:proofErr w:type="spellStart"/>
            <w:r w:rsidRPr="00B2726C">
              <w:rPr>
                <w:rFonts w:cs="Arial"/>
                <w:lang w:eastAsia="ru-RU"/>
              </w:rPr>
              <w:t>т.ч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. ИВОВ и </w:t>
            </w:r>
            <w:proofErr w:type="gramStart"/>
            <w:r w:rsidRPr="00B2726C">
              <w:rPr>
                <w:rFonts w:cs="Arial"/>
                <w:lang w:eastAsia="ru-RU"/>
              </w:rPr>
              <w:t>УВОВ  на</w:t>
            </w:r>
            <w:proofErr w:type="gramEnd"/>
            <w:r w:rsidRPr="00B2726C">
              <w:rPr>
                <w:rFonts w:cs="Arial"/>
                <w:lang w:eastAsia="ru-RU"/>
              </w:rPr>
              <w:t xml:space="preserve"> письмо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от 15.07.10. №25-2/10/1-3144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48C1B62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ежеквартально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E036003" w14:textId="77777777" w:rsidR="00C462D5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C462D5" w:rsidRPr="00B2726C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ru-RU"/>
                </w:rPr>
                <w:t>https://fr.rosminzdrav.ru/</w:t>
              </w:r>
            </w:hyperlink>
          </w:p>
        </w:tc>
      </w:tr>
      <w:tr w:rsidR="00C462D5" w:rsidRPr="00572A0E" w14:paraId="3BBA74FA" w14:textId="77777777" w:rsidTr="00C462D5">
        <w:trPr>
          <w:trHeight w:val="600"/>
        </w:trPr>
        <w:tc>
          <w:tcPr>
            <w:tcW w:w="573" w:type="dxa"/>
            <w:shd w:val="clear" w:color="auto" w:fill="auto"/>
            <w:vAlign w:val="center"/>
          </w:tcPr>
          <w:p w14:paraId="11D7318E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794E24B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75BA0938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Письмо </w:t>
            </w:r>
            <w:proofErr w:type="spellStart"/>
            <w:proofErr w:type="gram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 РФ</w:t>
            </w:r>
            <w:proofErr w:type="gramEnd"/>
            <w:r w:rsidRPr="00B2726C">
              <w:rPr>
                <w:rFonts w:cs="Arial"/>
                <w:lang w:eastAsia="ru-RU"/>
              </w:rPr>
              <w:t xml:space="preserve"> от 30.01.09 № 358-25-2 «О представлении информации по финансированию лек-</w:t>
            </w:r>
            <w:proofErr w:type="spellStart"/>
            <w:r w:rsidRPr="00B2726C">
              <w:rPr>
                <w:rFonts w:cs="Arial"/>
                <w:lang w:eastAsia="ru-RU"/>
              </w:rPr>
              <w:t>го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обеспечения в виде НСУ».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7D00AF76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Предоставление сведений в электронном виде </w:t>
            </w:r>
            <w:r w:rsidRPr="00B2726C">
              <w:rPr>
                <w:rFonts w:cs="Arial"/>
                <w:lang w:eastAsia="ru-RU"/>
              </w:rPr>
              <w:t>(Пушкиной)</w:t>
            </w:r>
            <w:r>
              <w:rPr>
                <w:rFonts w:cs="Arial"/>
                <w:lang w:eastAsia="ru-RU"/>
              </w:rPr>
              <w:t xml:space="preserve"> </w:t>
            </w:r>
            <w:r w:rsidRPr="00B2726C">
              <w:rPr>
                <w:rFonts w:cs="Arial"/>
                <w:lang w:eastAsia="ru-RU"/>
              </w:rPr>
              <w:t>ежеквартально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E584777" w14:textId="77777777" w:rsidR="00C462D5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C462D5" w:rsidRPr="00B2726C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ru-RU"/>
                </w:rPr>
                <w:t>https://fr.rosminzdrav.ru/</w:t>
              </w:r>
            </w:hyperlink>
          </w:p>
        </w:tc>
      </w:tr>
      <w:tr w:rsidR="00C462D5" w:rsidRPr="00572A0E" w14:paraId="195AD9B5" w14:textId="77777777" w:rsidTr="00C462D5">
        <w:trPr>
          <w:trHeight w:val="1200"/>
        </w:trPr>
        <w:tc>
          <w:tcPr>
            <w:tcW w:w="573" w:type="dxa"/>
            <w:shd w:val="clear" w:color="auto" w:fill="auto"/>
            <w:vAlign w:val="center"/>
          </w:tcPr>
          <w:p w14:paraId="7B265F00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A178E72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44C0603D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Мониторинг о результатах проведения закупок лекарственных препаратов за счёт средств федерального и регионального бюджетов в 2012 году (для предоставления лекарственных препаратов в виде </w:t>
            </w:r>
            <w:proofErr w:type="gramStart"/>
            <w:r w:rsidRPr="00B2726C">
              <w:rPr>
                <w:rFonts w:cs="Arial"/>
                <w:lang w:eastAsia="ru-RU"/>
              </w:rPr>
              <w:t>НСУ  и</w:t>
            </w:r>
            <w:proofErr w:type="gramEnd"/>
            <w:r w:rsidRPr="00B2726C">
              <w:rPr>
                <w:rFonts w:cs="Arial"/>
                <w:lang w:eastAsia="ru-RU"/>
              </w:rPr>
              <w:t xml:space="preserve"> по </w:t>
            </w:r>
            <w:proofErr w:type="spellStart"/>
            <w:r w:rsidRPr="00B2726C">
              <w:rPr>
                <w:rFonts w:cs="Arial"/>
                <w:lang w:eastAsia="ru-RU"/>
              </w:rPr>
              <w:t>пост.Пр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РФ от 30.07.1994 г. № 890) на телеграмму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РФ от 13.01.2012 г. № НР 25-2/10/2-127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338E02D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Выгрузка данных </w:t>
            </w:r>
            <w:r w:rsidRPr="00B2726C">
              <w:rPr>
                <w:rFonts w:cs="Arial"/>
                <w:lang w:eastAsia="ru-RU"/>
              </w:rPr>
              <w:t>подекадно (на 01, 10, 20)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57FCD3EC" w14:textId="77777777" w:rsidR="00C462D5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C462D5" w:rsidRPr="00B2726C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ru-RU"/>
                </w:rPr>
                <w:t>https://fr.rosminzdrav.ru/</w:t>
              </w:r>
            </w:hyperlink>
          </w:p>
        </w:tc>
      </w:tr>
      <w:tr w:rsidR="00DF3C09" w:rsidRPr="00572A0E" w14:paraId="00A46A91" w14:textId="77777777" w:rsidTr="00C462D5">
        <w:trPr>
          <w:trHeight w:val="2100"/>
        </w:trPr>
        <w:tc>
          <w:tcPr>
            <w:tcW w:w="573" w:type="dxa"/>
            <w:shd w:val="clear" w:color="auto" w:fill="auto"/>
            <w:vAlign w:val="center"/>
          </w:tcPr>
          <w:p w14:paraId="4D5EA77B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34BF266" w14:textId="77777777" w:rsidR="00955A8A" w:rsidRPr="00B2726C" w:rsidRDefault="00DF3C09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Портал мониторинга качества предоставления государственных услуг Росздравнадзора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539F0F4A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от 29.12.2007 г. № 816 (в редакции приказа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РФ от 04.02.2011 г. № 79н) " Об утверждении форм и порядка предоставления отчетности об осуществлении органами государственной власти субъектов РФ переданных полномочий РФ по организации обеспечения граждан, включенных в федеральный регистр лиц, имеющих право на получение ГСП, ЛП, </w:t>
            </w:r>
            <w:proofErr w:type="spellStart"/>
            <w:proofErr w:type="gramStart"/>
            <w:r w:rsidRPr="00B2726C">
              <w:rPr>
                <w:rFonts w:cs="Arial"/>
                <w:lang w:eastAsia="ru-RU"/>
              </w:rPr>
              <w:t>ИМН,а</w:t>
            </w:r>
            <w:proofErr w:type="spellEnd"/>
            <w:proofErr w:type="gramEnd"/>
            <w:r w:rsidRPr="00B2726C">
              <w:rPr>
                <w:rFonts w:cs="Arial"/>
                <w:lang w:eastAsia="ru-RU"/>
              </w:rPr>
              <w:t xml:space="preserve"> также специализированными продуктами лечебного питания для детей-инвалидов"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181A7ABA" w14:textId="77777777" w:rsidR="00955A8A" w:rsidRPr="00B2726C" w:rsidRDefault="00DF3C09" w:rsidP="00DF3C09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Выгрузка данных е</w:t>
            </w:r>
            <w:r w:rsidR="00955A8A" w:rsidRPr="00B2726C">
              <w:rPr>
                <w:rFonts w:cs="Arial"/>
                <w:lang w:eastAsia="ru-RU"/>
              </w:rPr>
              <w:t>жеквартально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4AE2FA2D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955A8A" w:rsidRPr="00B2726C">
                <w:rPr>
                  <w:rFonts w:eastAsia="Times New Roman" w:cs="Arial"/>
                  <w:color w:val="0000FF"/>
                  <w:sz w:val="20"/>
                  <w:szCs w:val="20"/>
                  <w:u w:val="single"/>
                  <w:lang w:eastAsia="ru-RU"/>
                </w:rPr>
                <w:t>http://mkpgu.roszdravnadzor.ru/</w:t>
              </w:r>
            </w:hyperlink>
          </w:p>
        </w:tc>
      </w:tr>
      <w:tr w:rsidR="00DF3C09" w:rsidRPr="00572A0E" w14:paraId="1D1C16BB" w14:textId="77777777" w:rsidTr="00274924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3E98E477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A816E05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22666B05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</w:t>
            </w:r>
            <w:r w:rsidRPr="00C462D5">
              <w:rPr>
                <w:rFonts w:cs="Arial"/>
                <w:lang w:eastAsia="ru-RU"/>
              </w:rPr>
              <w:t>№ 771</w:t>
            </w:r>
            <w:r w:rsidRPr="00B2726C">
              <w:rPr>
                <w:rFonts w:cs="Arial"/>
                <w:b/>
                <w:lang w:eastAsia="ru-RU"/>
              </w:rPr>
              <w:t xml:space="preserve"> </w:t>
            </w:r>
            <w:r w:rsidRPr="00B2726C">
              <w:rPr>
                <w:rFonts w:cs="Arial"/>
                <w:lang w:eastAsia="ru-RU"/>
              </w:rPr>
              <w:t>"О целевых прогнозных показателях осуществления органами государственной власти субъектов РФ переданных полномочий РФ по организации обеспечения граждан, включенных в Федеральный регистр лиц, имеющих право на получение государственной социальной помощи, лекарственными средствами, изделиями медицинского назначения, а также специализированными продуктами лечебного питания для детей-инвалидов"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4E2450F1" w14:textId="77777777" w:rsidR="00955A8A" w:rsidRPr="00B2726C" w:rsidRDefault="00274924" w:rsidP="00955A8A">
            <w:pPr>
              <w:rPr>
                <w:rFonts w:cs="Arial"/>
                <w:lang w:eastAsia="ru-RU"/>
              </w:rPr>
            </w:pPr>
            <w:r>
              <w:t>Передача сведений в электронном виде ежеквартально в срок до 15 числа месяца в региональный Росздравнадзор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62421B3E" w14:textId="77777777" w:rsidR="00955A8A" w:rsidRPr="00B2726C" w:rsidRDefault="00955A8A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 </w:t>
            </w:r>
          </w:p>
        </w:tc>
      </w:tr>
      <w:tr w:rsidR="00DF3C09" w:rsidRPr="00572A0E" w14:paraId="32DCA53C" w14:textId="77777777" w:rsidTr="00C462D5">
        <w:trPr>
          <w:trHeight w:val="1200"/>
        </w:trPr>
        <w:tc>
          <w:tcPr>
            <w:tcW w:w="573" w:type="dxa"/>
            <w:shd w:val="clear" w:color="auto" w:fill="auto"/>
            <w:vAlign w:val="center"/>
          </w:tcPr>
          <w:p w14:paraId="59A0CB6A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8A8864A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4434841F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Мониторинг о социально-экономическом положении пожилых людей финансируемо из различных источников (в соответствии с федеральным законом №178-ФЗ и пост-м Правительства РФ от 30.07.1994г. № 890) в 2012 году во исполнение письма Минздрава РФ от 23.08.2011г. № 1141-25-2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DBD7ECA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ежегодно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59B5E9F1" w14:textId="77777777" w:rsidR="00955A8A" w:rsidRPr="00B2726C" w:rsidRDefault="00955A8A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 </w:t>
            </w:r>
          </w:p>
        </w:tc>
      </w:tr>
      <w:tr w:rsidR="00DF3C09" w:rsidRPr="00572A0E" w14:paraId="69859288" w14:textId="77777777" w:rsidTr="00C462D5">
        <w:trPr>
          <w:trHeight w:val="1800"/>
        </w:trPr>
        <w:tc>
          <w:tcPr>
            <w:tcW w:w="573" w:type="dxa"/>
            <w:shd w:val="clear" w:color="auto" w:fill="auto"/>
            <w:vAlign w:val="center"/>
          </w:tcPr>
          <w:p w14:paraId="55BBAABD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B91FA7E" w14:textId="77777777" w:rsidR="00955A8A" w:rsidRPr="00831FA8" w:rsidRDefault="00831FA8" w:rsidP="00955A8A">
            <w:pPr>
              <w:rPr>
                <w:rFonts w:cs="Arial"/>
                <w:lang w:eastAsia="ru-RU"/>
              </w:rPr>
            </w:pPr>
            <w:r w:rsidRPr="00831FA8">
              <w:rPr>
                <w:rFonts w:cs="Arial"/>
                <w:lang w:eastAsia="ru-RU"/>
              </w:rPr>
              <w:t xml:space="preserve">Подсистема ведения федерального регистра 7 нозологий </w:t>
            </w:r>
            <w:r>
              <w:rPr>
                <w:rFonts w:cs="Arial"/>
                <w:lang w:eastAsia="ru-RU"/>
              </w:rPr>
              <w:t>ИАС Минздрава РФ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4A43617B" w14:textId="77777777" w:rsidR="00955A8A" w:rsidRDefault="00DF3C09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</w:t>
            </w:r>
            <w:r w:rsidR="00955A8A" w:rsidRPr="00B2726C">
              <w:rPr>
                <w:rFonts w:cs="Arial"/>
                <w:lang w:eastAsia="ru-RU"/>
              </w:rPr>
              <w:t xml:space="preserve">риказ Минздрава России от 15.02.2013 N 69н "О мерах по реализации постановления Правительства Российской Федерации от 26 апреля 2012 г. N 404 "Об утверждении Правил ведения Федерального регистра лиц, больных гемофилией, </w:t>
            </w:r>
            <w:proofErr w:type="spellStart"/>
            <w:r w:rsidR="00955A8A" w:rsidRPr="00B2726C">
              <w:rPr>
                <w:rFonts w:cs="Arial"/>
                <w:lang w:eastAsia="ru-RU"/>
              </w:rPr>
              <w:t>муковисцидозом</w:t>
            </w:r>
            <w:proofErr w:type="spellEnd"/>
            <w:r w:rsidR="00955A8A" w:rsidRPr="00B2726C">
              <w:rPr>
                <w:rFonts w:cs="Arial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</w:t>
            </w:r>
            <w:r w:rsidR="00955A8A" w:rsidRPr="00B2726C">
              <w:rPr>
                <w:rFonts w:cs="Arial"/>
                <w:lang w:eastAsia="ru-RU"/>
              </w:rPr>
              <w:lastRenderedPageBreak/>
              <w:t>тканей"</w:t>
            </w:r>
          </w:p>
          <w:p w14:paraId="15FF7DE2" w14:textId="77777777" w:rsidR="00B854B2" w:rsidRPr="00B2726C" w:rsidRDefault="00B854B2" w:rsidP="00955A8A">
            <w:pPr>
              <w:rPr>
                <w:rFonts w:cs="Arial"/>
                <w:lang w:eastAsia="ru-RU"/>
              </w:rPr>
            </w:pPr>
            <w:r w:rsidRPr="00B854B2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854B2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854B2">
              <w:rPr>
                <w:rFonts w:cs="Arial"/>
                <w:lang w:eastAsia="ru-RU"/>
              </w:rPr>
              <w:t xml:space="preserve"> РФ от 04.04.2008 № 162н «О порядке ведения Федерального регистра больных гемофилией, </w:t>
            </w:r>
            <w:proofErr w:type="spellStart"/>
            <w:r w:rsidRPr="00B854B2">
              <w:rPr>
                <w:rFonts w:cs="Arial"/>
                <w:lang w:eastAsia="ru-RU"/>
              </w:rPr>
              <w:t>муковисцидозом</w:t>
            </w:r>
            <w:proofErr w:type="spellEnd"/>
            <w:r w:rsidRPr="00B854B2">
              <w:rPr>
                <w:rFonts w:cs="Arial"/>
                <w:lang w:eastAsia="ru-RU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после трансплантации органов и (или) тканей»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58D048C" w14:textId="77777777" w:rsidR="00955A8A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lastRenderedPageBreak/>
              <w:t>Выгрузка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0DF4203E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955A8A" w:rsidRPr="00C462D5">
                <w:rPr>
                  <w:rFonts w:eastAsia="Times New Roman" w:cs="Arial"/>
                  <w:color w:val="0000FF"/>
                  <w:szCs w:val="20"/>
                  <w:u w:val="single"/>
                  <w:lang w:eastAsia="ru-RU"/>
                </w:rPr>
                <w:t>https://fr.rosminzdrav.ru/</w:t>
              </w:r>
            </w:hyperlink>
          </w:p>
        </w:tc>
      </w:tr>
      <w:tr w:rsidR="00DF3C09" w:rsidRPr="00572A0E" w14:paraId="10D89E9E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44536B75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F4E519A" w14:textId="77777777" w:rsidR="00955A8A" w:rsidRPr="00B2726C" w:rsidRDefault="00831FA8" w:rsidP="00DF3C09">
            <w:pPr>
              <w:rPr>
                <w:rFonts w:cs="Arial"/>
                <w:lang w:eastAsia="ru-RU"/>
              </w:rPr>
            </w:pPr>
            <w:r w:rsidRPr="00831FA8">
              <w:rPr>
                <w:rFonts w:cs="Arial"/>
                <w:lang w:eastAsia="ru-RU"/>
              </w:rPr>
              <w:t xml:space="preserve">Подсистема ведения Федерального регистра лиц, страдающих </w:t>
            </w:r>
            <w:proofErr w:type="spellStart"/>
            <w:r w:rsidRPr="00831FA8">
              <w:rPr>
                <w:rFonts w:cs="Arial"/>
                <w:lang w:eastAsia="ru-RU"/>
              </w:rPr>
              <w:t>жизнеугрожающими</w:t>
            </w:r>
            <w:proofErr w:type="spellEnd"/>
            <w:r w:rsidRPr="00831FA8">
              <w:rPr>
                <w:rFonts w:cs="Arial"/>
                <w:lang w:eastAsia="ru-RU"/>
              </w:rPr>
              <w:t xml:space="preserve"> и хроническими прогрессирующими редкими (</w:t>
            </w:r>
            <w:proofErr w:type="spellStart"/>
            <w:r w:rsidRPr="00831FA8">
              <w:rPr>
                <w:rFonts w:cs="Arial"/>
                <w:lang w:eastAsia="ru-RU"/>
              </w:rPr>
              <w:t>орфанными</w:t>
            </w:r>
            <w:proofErr w:type="spellEnd"/>
            <w:r w:rsidRPr="00831FA8">
              <w:rPr>
                <w:rFonts w:cs="Arial"/>
                <w:lang w:eastAsia="ru-RU"/>
              </w:rPr>
              <w:t>) заболеваниями</w:t>
            </w:r>
            <w:r>
              <w:rPr>
                <w:rFonts w:cs="Arial"/>
                <w:lang w:eastAsia="ru-RU"/>
              </w:rPr>
              <w:t xml:space="preserve"> ИАС Минздрава РФ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0A9D6295" w14:textId="77777777" w:rsidR="00955A8A" w:rsidRPr="00B2726C" w:rsidRDefault="00955A8A" w:rsidP="005C2EE4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Минздрава России от 19.11.2012 N 950н "О формах документов для ведения регионального сегмента Федерального регистра лиц, страдающих </w:t>
            </w:r>
            <w:proofErr w:type="spellStart"/>
            <w:r w:rsidRPr="00B2726C">
              <w:rPr>
                <w:rFonts w:cs="Arial"/>
                <w:lang w:eastAsia="ru-RU"/>
              </w:rPr>
              <w:t>жизнеугрожающими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и хроническими прогрессирующими редкими (</w:t>
            </w:r>
            <w:proofErr w:type="spellStart"/>
            <w:r w:rsidRPr="00B2726C">
              <w:rPr>
                <w:rFonts w:cs="Arial"/>
                <w:lang w:eastAsia="ru-RU"/>
              </w:rPr>
              <w:t>орфанными</w:t>
            </w:r>
            <w:proofErr w:type="spellEnd"/>
            <w:r w:rsidRPr="00B2726C">
              <w:rPr>
                <w:rFonts w:cs="Arial"/>
                <w:lang w:eastAsia="ru-RU"/>
              </w:rPr>
              <w:t>) заболеваниями, приводящими к сокращению продолжительности жизни граждан или их инвалидности, и порядке их представления"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52DB953E" w14:textId="77777777" w:rsidR="00955A8A" w:rsidRPr="00B2726C" w:rsidRDefault="00274924" w:rsidP="00955A8A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Выгрузка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4CF93E52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="00955A8A" w:rsidRPr="00C462D5">
                <w:rPr>
                  <w:rFonts w:eastAsia="Times New Roman" w:cs="Arial"/>
                  <w:color w:val="0000FF"/>
                  <w:szCs w:val="20"/>
                  <w:u w:val="single"/>
                  <w:lang w:eastAsia="ru-RU"/>
                </w:rPr>
                <w:t>https://rz.rosminzdrav.ru/</w:t>
              </w:r>
            </w:hyperlink>
          </w:p>
        </w:tc>
      </w:tr>
      <w:tr w:rsidR="00DF3C09" w:rsidRPr="00572A0E" w14:paraId="500E5666" w14:textId="77777777" w:rsidTr="00C462D5">
        <w:trPr>
          <w:trHeight w:val="2700"/>
        </w:trPr>
        <w:tc>
          <w:tcPr>
            <w:tcW w:w="573" w:type="dxa"/>
            <w:shd w:val="clear" w:color="auto" w:fill="auto"/>
            <w:vAlign w:val="center"/>
          </w:tcPr>
          <w:p w14:paraId="6149CA2B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6DDCB5B" w14:textId="77777777" w:rsidR="00955A8A" w:rsidRPr="00B2726C" w:rsidRDefault="00DF3C09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Программно-аппаратный комплекс "Мониторинг ПНП "Здоровье"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65CF45F0" w14:textId="77777777" w:rsidR="00831FA8" w:rsidRDefault="00831FA8" w:rsidP="00831FA8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России от 11.07.2008 г. № </w:t>
            </w:r>
            <w:proofErr w:type="gramStart"/>
            <w:r w:rsidRPr="00B2726C">
              <w:rPr>
                <w:rFonts w:cs="Arial"/>
                <w:lang w:eastAsia="ru-RU"/>
              </w:rPr>
              <w:t>331  «</w:t>
            </w:r>
            <w:proofErr w:type="gramEnd"/>
            <w:r w:rsidRPr="00B2726C">
              <w:rPr>
                <w:rFonts w:cs="Arial"/>
                <w:lang w:eastAsia="ru-RU"/>
              </w:rPr>
              <w:t>О порядке организации мониторинга реализации мероприятий, направленных на совершенствование оказания медицинской помощи больным с сосудистыми заболеваниями».</w:t>
            </w:r>
          </w:p>
          <w:p w14:paraId="5BBAE6E5" w14:textId="77777777" w:rsidR="00955A8A" w:rsidRPr="00B2726C" w:rsidRDefault="00955A8A" w:rsidP="00831FA8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726C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России от 06.11.2009 г. № 873 «О внесении изменений в приказ Министерства здравоохранения и социального развития Российской Федерации от 11 июля 2008г. № 332 «О порядке организации мониторинга реализации мероприятий, направленных на совершенствование организации медицинской помощи пострадавшим при дорожно-транспортных происшествиях». 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2C38CFCF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Ежемесячно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A891244" w14:textId="77777777" w:rsidR="005C06D7" w:rsidRDefault="002D0469" w:rsidP="005C06D7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36" w:history="1">
              <w:r w:rsidR="005C06D7" w:rsidRPr="00B2726C">
                <w:rPr>
                  <w:rStyle w:val="a3"/>
                  <w:rFonts w:eastAsia="Times New Roman" w:cs="Arial"/>
                  <w:lang w:eastAsia="ru-RU"/>
                </w:rPr>
                <w:t>http://pak-pnpz.rosminzdrav.ru</w:t>
              </w:r>
            </w:hyperlink>
            <w:r w:rsidR="005C06D7" w:rsidRPr="00B2726C">
              <w:rPr>
                <w:rFonts w:eastAsia="Times New Roman" w:cs="Arial"/>
                <w:lang w:eastAsia="ru-RU"/>
              </w:rPr>
              <w:t xml:space="preserve"> </w:t>
            </w:r>
          </w:p>
          <w:p w14:paraId="178E7AEB" w14:textId="77777777" w:rsidR="00955A8A" w:rsidRPr="00151555" w:rsidRDefault="002D0469" w:rsidP="005C06D7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37" w:history="1">
              <w:r w:rsidR="005C06D7" w:rsidRPr="00B32A6A">
                <w:rPr>
                  <w:rStyle w:val="a3"/>
                  <w:rFonts w:eastAsia="Times New Roman" w:cs="Arial"/>
                  <w:lang w:eastAsia="ru-RU"/>
                </w:rPr>
                <w:t>http://pnpz.rosminzdrav.ru</w:t>
              </w:r>
            </w:hyperlink>
          </w:p>
        </w:tc>
      </w:tr>
      <w:tr w:rsidR="00831FA8" w:rsidRPr="00572A0E" w14:paraId="794378FB" w14:textId="77777777" w:rsidTr="00C462D5">
        <w:trPr>
          <w:trHeight w:val="459"/>
        </w:trPr>
        <w:tc>
          <w:tcPr>
            <w:tcW w:w="573" w:type="dxa"/>
            <w:shd w:val="clear" w:color="auto" w:fill="auto"/>
            <w:vAlign w:val="center"/>
          </w:tcPr>
          <w:p w14:paraId="51155667" w14:textId="77777777" w:rsidR="00831FA8" w:rsidRPr="00B2726C" w:rsidRDefault="00831FA8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Merge w:val="restart"/>
            <w:vAlign w:val="center"/>
          </w:tcPr>
          <w:p w14:paraId="3AA094F8" w14:textId="77777777" w:rsidR="00831FA8" w:rsidRPr="00B2726C" w:rsidRDefault="005C06D7" w:rsidP="00C462D5">
            <w:pPr>
              <w:rPr>
                <w:rFonts w:cs="Arial"/>
                <w:lang w:eastAsia="ru-RU"/>
              </w:rPr>
            </w:pPr>
            <w:r w:rsidRPr="005C06D7">
              <w:rPr>
                <w:rFonts w:eastAsia="Times New Roman" w:cs="Arial"/>
                <w:lang w:eastAsia="ru-RU"/>
              </w:rPr>
              <w:t xml:space="preserve">Программно-аппаратный комплекс мониторинга </w:t>
            </w:r>
            <w:r w:rsidRPr="005C06D7">
              <w:rPr>
                <w:rFonts w:eastAsia="Times New Roman" w:cs="Arial"/>
                <w:lang w:eastAsia="ru-RU"/>
              </w:rPr>
              <w:lastRenderedPageBreak/>
              <w:t>приоритетного национального проекта «Здоровье»</w:t>
            </w:r>
            <w:r>
              <w:rPr>
                <w:rFonts w:eastAsia="Times New Roman" w:cs="Arial"/>
                <w:lang w:eastAsia="ru-RU"/>
              </w:rPr>
              <w:t xml:space="preserve"> (</w:t>
            </w:r>
            <w:r w:rsidRPr="005C06D7">
              <w:rPr>
                <w:rFonts w:eastAsia="Times New Roman" w:cs="Arial"/>
                <w:lang w:eastAsia="ru-RU"/>
              </w:rPr>
              <w:t>ПАК ПНПЗ</w:t>
            </w:r>
            <w:r>
              <w:rPr>
                <w:rFonts w:eastAsia="Times New Roman"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3D7FC8FB" w14:textId="77777777" w:rsidR="00831FA8" w:rsidRPr="00B2726C" w:rsidRDefault="00831FA8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lastRenderedPageBreak/>
              <w:t xml:space="preserve">Приказ Министерства здравоохранения и социального развития Российской Федерации от 19.08.2009 № 597н «Об организации деятельности центров здоровья по </w:t>
            </w:r>
            <w:r w:rsidRPr="00B2726C">
              <w:rPr>
                <w:rFonts w:cs="Arial"/>
                <w:lang w:eastAsia="ru-RU"/>
              </w:rPr>
              <w:lastRenderedPageBreak/>
              <w:t>формированию здорового образа жизни у граждан Российской Федерации, включая сокращение потребления алкоголя и табака».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  <w:hideMark/>
          </w:tcPr>
          <w:p w14:paraId="6A4E2BAF" w14:textId="77777777" w:rsidR="00831FA8" w:rsidRPr="00B2726C" w:rsidRDefault="00831FA8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lastRenderedPageBreak/>
              <w:t>Ежемесячно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  <w:hideMark/>
          </w:tcPr>
          <w:p w14:paraId="53EEC4FF" w14:textId="77777777" w:rsidR="00831FA8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38" w:history="1">
              <w:r w:rsidR="00831FA8" w:rsidRPr="00B2726C">
                <w:rPr>
                  <w:rStyle w:val="a3"/>
                  <w:rFonts w:eastAsia="Times New Roman" w:cs="Arial"/>
                  <w:lang w:eastAsia="ru-RU"/>
                </w:rPr>
                <w:t>http://pak-pnpz.rosminzdrav.ru</w:t>
              </w:r>
            </w:hyperlink>
            <w:r w:rsidR="00831FA8" w:rsidRPr="00B2726C">
              <w:rPr>
                <w:rFonts w:eastAsia="Times New Roman" w:cs="Arial"/>
                <w:lang w:eastAsia="ru-RU"/>
              </w:rPr>
              <w:t xml:space="preserve"> </w:t>
            </w:r>
          </w:p>
          <w:p w14:paraId="0A083E1C" w14:textId="77777777" w:rsidR="005C06D7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39" w:history="1">
              <w:r w:rsidR="005C06D7" w:rsidRPr="00B32A6A">
                <w:rPr>
                  <w:rStyle w:val="a3"/>
                  <w:rFonts w:eastAsia="Times New Roman" w:cs="Arial"/>
                  <w:lang w:eastAsia="ru-RU"/>
                </w:rPr>
                <w:t>http://pnpz.rosminzdrav.ru</w:t>
              </w:r>
            </w:hyperlink>
            <w:r w:rsidR="005C06D7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831FA8" w:rsidRPr="00572A0E" w14:paraId="148B06F4" w14:textId="77777777" w:rsidTr="00C462D5">
        <w:trPr>
          <w:trHeight w:val="600"/>
        </w:trPr>
        <w:tc>
          <w:tcPr>
            <w:tcW w:w="573" w:type="dxa"/>
            <w:shd w:val="clear" w:color="auto" w:fill="auto"/>
            <w:vAlign w:val="center"/>
          </w:tcPr>
          <w:p w14:paraId="2C8539F5" w14:textId="77777777" w:rsidR="00831FA8" w:rsidRPr="00B2726C" w:rsidRDefault="00831FA8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Merge/>
            <w:vAlign w:val="center"/>
          </w:tcPr>
          <w:p w14:paraId="0E0D40C0" w14:textId="77777777" w:rsidR="00831FA8" w:rsidRPr="00B2726C" w:rsidRDefault="00831FA8" w:rsidP="00C462D5">
            <w:pPr>
              <w:rPr>
                <w:rFonts w:cs="Arial"/>
                <w:lang w:eastAsia="ru-RU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14:paraId="2D79C9F0" w14:textId="77777777" w:rsidR="00831FA8" w:rsidRPr="00B2726C" w:rsidRDefault="00831FA8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Приказ №516 от 13.10.2009 г. «О реализации приказа Министерства здравоохранения и социального развития РФ от 19 августа 2009 г. №597 н. «Об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табака»</w:t>
            </w:r>
          </w:p>
        </w:tc>
        <w:tc>
          <w:tcPr>
            <w:tcW w:w="2545" w:type="dxa"/>
            <w:vMerge/>
            <w:shd w:val="clear" w:color="auto" w:fill="auto"/>
            <w:vAlign w:val="center"/>
          </w:tcPr>
          <w:p w14:paraId="3444BAE7" w14:textId="77777777" w:rsidR="00831FA8" w:rsidRPr="00B2726C" w:rsidRDefault="00831FA8" w:rsidP="00C462D5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14:paraId="4BC30B08" w14:textId="77777777" w:rsidR="00831FA8" w:rsidRPr="00B2726C" w:rsidRDefault="00831FA8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DF3C09" w:rsidRPr="00572A0E" w14:paraId="2FFD542A" w14:textId="77777777" w:rsidTr="00C462D5">
        <w:trPr>
          <w:trHeight w:val="1200"/>
        </w:trPr>
        <w:tc>
          <w:tcPr>
            <w:tcW w:w="573" w:type="dxa"/>
            <w:shd w:val="clear" w:color="auto" w:fill="auto"/>
            <w:vAlign w:val="center"/>
          </w:tcPr>
          <w:p w14:paraId="34967856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B934FD7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 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2D6AA15B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Сбор и свод информации в соответствии с письмом Заместителя Министра здравоохранения от 06.08.2013г. № 24-4/10/1-3727 "Мониторинг действующей системы исчисления времени, отражающие последствия возможного влияния на здоровье людей"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EBCE703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до 5 числа, следующего за отчетным периодом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5FF75ED1" w14:textId="77777777" w:rsidR="00955A8A" w:rsidRPr="00114CC2" w:rsidRDefault="00955A8A" w:rsidP="00114CC2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в ФГБУ "ЦНИИ информатизации и организации здравоохранения</w:t>
            </w:r>
            <w:r w:rsidRPr="00DF3C09">
              <w:rPr>
                <w:rFonts w:eastAsia="Times New Roman" w:cs="Arial"/>
                <w:lang w:eastAsia="ru-RU"/>
              </w:rPr>
              <w:t>"</w:t>
            </w:r>
            <w:r w:rsidR="00DF3C09" w:rsidRPr="00DF3C09">
              <w:rPr>
                <w:rFonts w:eastAsia="Times New Roman" w:cs="Arial"/>
                <w:lang w:eastAsia="ru-RU"/>
              </w:rPr>
              <w:t>,</w:t>
            </w:r>
            <w:r w:rsidR="00114CC2" w:rsidRPr="00DF3C09">
              <w:rPr>
                <w:rFonts w:eastAsia="Times New Roman" w:cs="Arial"/>
                <w:lang w:eastAsia="ru-RU"/>
              </w:rPr>
              <w:t xml:space="preserve"> программа </w:t>
            </w:r>
            <w:proofErr w:type="spellStart"/>
            <w:r w:rsidR="00114CC2" w:rsidRPr="00DF3C09">
              <w:rPr>
                <w:rFonts w:eastAsia="Times New Roman" w:cs="Arial"/>
                <w:lang w:val="en-US" w:eastAsia="ru-RU"/>
              </w:rPr>
              <w:t>Medstat</w:t>
            </w:r>
            <w:proofErr w:type="spellEnd"/>
          </w:p>
        </w:tc>
      </w:tr>
      <w:tr w:rsidR="00DF3C09" w:rsidRPr="00572A0E" w14:paraId="3B6B4954" w14:textId="77777777" w:rsidTr="00C462D5">
        <w:trPr>
          <w:trHeight w:val="2100"/>
        </w:trPr>
        <w:tc>
          <w:tcPr>
            <w:tcW w:w="573" w:type="dxa"/>
            <w:shd w:val="clear" w:color="auto" w:fill="auto"/>
            <w:vAlign w:val="center"/>
          </w:tcPr>
          <w:p w14:paraId="249299BD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2720B044" w14:textId="77777777" w:rsidR="00955A8A" w:rsidRPr="00B2726C" w:rsidRDefault="00DF3C09" w:rsidP="005C2EE4">
            <w:pPr>
              <w:rPr>
                <w:rFonts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>Национальный радиационно-эпидемиологический регистр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2C16FAEB" w14:textId="77777777" w:rsidR="00955A8A" w:rsidRPr="00B2726C" w:rsidRDefault="00955A8A" w:rsidP="004D32E7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Постановление Правительства РФ от 23 июля 2013 г. N 625 "</w:t>
            </w:r>
            <w:r w:rsidR="004D32E7" w:rsidRPr="00B2726C">
              <w:rPr>
                <w:rFonts w:cs="Arial"/>
                <w:lang w:eastAsia="ru-RU"/>
              </w:rPr>
              <w:t>О порядке формирования и ведения национального радиационно-эпидемиологического регистра</w:t>
            </w:r>
            <w:r w:rsidRPr="00B2726C">
              <w:rPr>
                <w:rFonts w:cs="Arial"/>
                <w:lang w:eastAsia="ru-RU"/>
              </w:rPr>
              <w:t>"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08A4D786" w14:textId="77777777" w:rsidR="00955A8A" w:rsidRPr="00B2726C" w:rsidRDefault="00955A8A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по мере поступления информации, по запросам, ежегодные сводные отчеты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36ECF477" w14:textId="77777777" w:rsidR="00955A8A" w:rsidRPr="00B2726C" w:rsidRDefault="00955A8A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r w:rsidRPr="00B2726C">
              <w:rPr>
                <w:rFonts w:eastAsia="Times New Roman" w:cs="Arial"/>
                <w:lang w:eastAsia="ru-RU"/>
              </w:rPr>
              <w:t xml:space="preserve">в "Национальный  радиационно-эпидемиологический регистр" на базе Медицинского радиологического научного центра Российской академии медицинских наук в г. Обнинске Калужской области </w:t>
            </w:r>
          </w:p>
        </w:tc>
      </w:tr>
      <w:tr w:rsidR="00DF3C09" w:rsidRPr="00572A0E" w14:paraId="2CA010CC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1DE8FC07" w14:textId="77777777" w:rsidR="00955A8A" w:rsidRPr="00B2726C" w:rsidRDefault="00955A8A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E194A39" w14:textId="77777777" w:rsidR="00955A8A" w:rsidRPr="00B2726C" w:rsidRDefault="004D32E7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Система сбора информации о фактическом уровне автоматизации медицинских организаций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B413097" w14:textId="77777777" w:rsidR="0057554D" w:rsidRPr="00B2726C" w:rsidRDefault="0057554D" w:rsidP="008579F1">
            <w:pPr>
              <w:rPr>
                <w:rFonts w:cs="Arial"/>
                <w:lang w:eastAsia="ru-RU"/>
              </w:rPr>
            </w:pPr>
            <w:r w:rsidRPr="008579F1">
              <w:rPr>
                <w:rFonts w:cs="Arial"/>
                <w:lang w:eastAsia="ru-RU"/>
              </w:rPr>
              <w:t>Письмо МЗ РФ от 29.04.2014 №18-1/10/2-3102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EF2006D" w14:textId="77777777" w:rsidR="00955A8A" w:rsidRPr="00B2726C" w:rsidRDefault="00F466A3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Внесение информации </w:t>
            </w:r>
            <w:r w:rsidR="00DF4996">
              <w:rPr>
                <w:rFonts w:cs="Arial"/>
                <w:lang w:eastAsia="ru-RU"/>
              </w:rPr>
              <w:t xml:space="preserve">одноразово </w:t>
            </w:r>
            <w:r w:rsidRPr="00B2726C">
              <w:rPr>
                <w:rFonts w:cs="Arial"/>
                <w:lang w:eastAsia="ru-RU"/>
              </w:rPr>
              <w:t>вручную</w:t>
            </w:r>
            <w:r w:rsidR="00DF4996">
              <w:rPr>
                <w:rFonts w:cs="Arial"/>
                <w:lang w:eastAsia="ru-RU"/>
              </w:rPr>
              <w:t xml:space="preserve"> до 28.05.2014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5071AE7" w14:textId="77777777" w:rsidR="00955A8A" w:rsidRPr="00B2726C" w:rsidRDefault="002D0469" w:rsidP="00955A8A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40" w:history="1">
              <w:r w:rsidR="00955A8A" w:rsidRPr="00B2726C">
                <w:rPr>
                  <w:rStyle w:val="a3"/>
                  <w:rFonts w:eastAsia="Times New Roman" w:cs="Arial"/>
                  <w:lang w:eastAsia="ru-RU"/>
                </w:rPr>
                <w:t>http://fuamo.rosminzdrav.ru</w:t>
              </w:r>
            </w:hyperlink>
            <w:r w:rsidR="00955A8A" w:rsidRPr="00B2726C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7C638CA9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13B125C6" w14:textId="77777777" w:rsidR="00F466A3" w:rsidRPr="00B2726C" w:rsidRDefault="00F466A3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E02D13C" w14:textId="77777777" w:rsidR="00F466A3" w:rsidRPr="00B2726C" w:rsidRDefault="00F466A3" w:rsidP="00F466A3">
            <w:pPr>
              <w:rPr>
                <w:rFonts w:cs="Arial"/>
              </w:rPr>
            </w:pPr>
            <w:r w:rsidRPr="00B2726C">
              <w:rPr>
                <w:rFonts w:cs="Arial"/>
              </w:rPr>
              <w:t>Федеральная информационная адресная система (ФИАС) ФМС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D219608" w14:textId="77777777" w:rsidR="00F466A3" w:rsidRPr="00B2726C" w:rsidRDefault="00F466A3" w:rsidP="00F466A3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№18-1/10/2-5046 от 08.07.2014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858354" w14:textId="77777777" w:rsidR="00F466A3" w:rsidRPr="00B2726C" w:rsidRDefault="00F466A3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Интеграция с ФИАС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90BFFDD" w14:textId="77777777" w:rsidR="00F466A3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41" w:history="1">
              <w:r w:rsidR="00F466A3" w:rsidRPr="00B2726C">
                <w:rPr>
                  <w:rStyle w:val="a3"/>
                  <w:rFonts w:cs="Arial"/>
                  <w:szCs w:val="18"/>
                </w:rPr>
                <w:t>http://fias.nalog.ru</w:t>
              </w:r>
            </w:hyperlink>
            <w:r w:rsidR="00F466A3" w:rsidRPr="00B2726C">
              <w:rPr>
                <w:rFonts w:cs="Arial"/>
                <w:szCs w:val="18"/>
              </w:rPr>
              <w:t xml:space="preserve"> </w:t>
            </w:r>
          </w:p>
        </w:tc>
      </w:tr>
      <w:tr w:rsidR="00DF3C09" w:rsidRPr="00572A0E" w14:paraId="133607CE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12182543" w14:textId="77777777" w:rsidR="00F466A3" w:rsidRPr="00B2726C" w:rsidRDefault="00F466A3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35A242D" w14:textId="77777777" w:rsidR="00F466A3" w:rsidRPr="00B2726C" w:rsidRDefault="00F466A3" w:rsidP="00F466A3">
            <w:pPr>
              <w:rPr>
                <w:rFonts w:cs="Arial"/>
              </w:rPr>
            </w:pPr>
            <w:r w:rsidRPr="00B2726C">
              <w:rPr>
                <w:rFonts w:cs="Arial"/>
              </w:rPr>
              <w:t>Унифицированное программное решение для обеспечения функции диспетчеризации санитарного транспорта (СМП)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42AABF6" w14:textId="77777777" w:rsidR="00F466A3" w:rsidRPr="00B2726C" w:rsidRDefault="00F466A3" w:rsidP="00F466A3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Письмо Минздрава №18-2/10/2-1603 от 13.03.2014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413DF80" w14:textId="77777777" w:rsidR="00F466A3" w:rsidRPr="008579F1" w:rsidRDefault="00F466A3" w:rsidP="00955A8A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Внедрение</w:t>
            </w:r>
            <w:r w:rsidR="008579F1">
              <w:rPr>
                <w:rFonts w:cs="Arial"/>
                <w:lang w:val="en-US" w:eastAsia="ru-RU"/>
              </w:rPr>
              <w:t xml:space="preserve"> </w:t>
            </w:r>
            <w:r w:rsidR="008579F1">
              <w:rPr>
                <w:rFonts w:cs="Arial"/>
                <w:lang w:eastAsia="ru-RU"/>
              </w:rPr>
              <w:t>и использование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971F0F7" w14:textId="77777777" w:rsidR="00F466A3" w:rsidRPr="00B2726C" w:rsidRDefault="00F466A3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75C30" w:rsidRPr="00572A0E" w14:paraId="56C2EF5A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1AD615AC" w14:textId="77777777" w:rsidR="00775C30" w:rsidRPr="00B2726C" w:rsidRDefault="00775C30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220A24ED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831FA8">
              <w:rPr>
                <w:rFonts w:eastAsia="Times New Roman" w:cs="Arial"/>
                <w:lang w:eastAsia="ru-RU"/>
              </w:rPr>
              <w:t>Подсистема ведения федерального регистра стационарного больного с острым нарушением мозгового кровообращения</w:t>
            </w:r>
            <w:r>
              <w:rPr>
                <w:rFonts w:eastAsia="Times New Roman" w:cs="Arial"/>
                <w:lang w:eastAsia="ru-RU"/>
              </w:rPr>
              <w:t xml:space="preserve"> ИАС Минздрава РФ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7A376FD6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</w:t>
            </w:r>
            <w:r w:rsidRPr="00B2726C">
              <w:rPr>
                <w:rFonts w:cs="Arial"/>
                <w:lang w:eastAsia="ru-RU"/>
              </w:rPr>
              <w:t>исьмо Министерства здравоохранения РФ от 29.08.2013 № 15-1/3194-07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3BCA597B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Оперативная информация показателей заболеваемости и </w:t>
            </w:r>
            <w:proofErr w:type="gramStart"/>
            <w:r w:rsidRPr="00B2726C">
              <w:rPr>
                <w:rFonts w:cs="Arial"/>
                <w:lang w:eastAsia="ru-RU"/>
              </w:rPr>
              <w:t xml:space="preserve">смертности  </w:t>
            </w:r>
            <w:r>
              <w:rPr>
                <w:rFonts w:cs="Arial"/>
                <w:lang w:eastAsia="ru-RU"/>
              </w:rPr>
              <w:t>от</w:t>
            </w:r>
            <w:proofErr w:type="gramEnd"/>
            <w:r>
              <w:rPr>
                <w:rFonts w:cs="Arial"/>
                <w:lang w:eastAsia="ru-RU"/>
              </w:rPr>
              <w:t xml:space="preserve"> </w:t>
            </w:r>
            <w:r w:rsidRPr="00B2726C">
              <w:rPr>
                <w:rFonts w:cs="Arial"/>
                <w:lang w:eastAsia="ru-RU"/>
              </w:rPr>
              <w:t>болезн</w:t>
            </w:r>
            <w:r>
              <w:rPr>
                <w:rFonts w:cs="Arial"/>
                <w:lang w:eastAsia="ru-RU"/>
              </w:rPr>
              <w:t xml:space="preserve">ей </w:t>
            </w:r>
            <w:r w:rsidRPr="00B2726C">
              <w:rPr>
                <w:rFonts w:cs="Arial"/>
                <w:lang w:eastAsia="ru-RU"/>
              </w:rPr>
              <w:t>системы кровообращения</w:t>
            </w:r>
            <w:r>
              <w:rPr>
                <w:rFonts w:cs="Arial"/>
                <w:lang w:eastAsia="ru-RU"/>
              </w:rPr>
              <w:t xml:space="preserve"> </w:t>
            </w:r>
            <w:r w:rsidRPr="00B2726C">
              <w:rPr>
                <w:rFonts w:cs="Arial"/>
                <w:lang w:eastAsia="ru-RU"/>
              </w:rPr>
              <w:t>ежемесячно, до 5 числа месяца. следующего за отчетным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5CD79D85" w14:textId="77777777" w:rsidR="00775C30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42" w:history="1">
              <w:r w:rsidR="00775C30" w:rsidRPr="00B32A6A">
                <w:rPr>
                  <w:rStyle w:val="a3"/>
                  <w:rFonts w:eastAsia="Times New Roman" w:cs="Arial"/>
                  <w:lang w:eastAsia="ru-RU"/>
                </w:rPr>
                <w:t>http://stroke.rosminzdrav.ru/</w:t>
              </w:r>
            </w:hyperlink>
          </w:p>
        </w:tc>
      </w:tr>
      <w:tr w:rsidR="00775C30" w:rsidRPr="00572A0E" w14:paraId="3C23E5B3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0F652917" w14:textId="77777777" w:rsidR="00775C30" w:rsidRPr="00B2726C" w:rsidRDefault="00775C3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6E5FF38" w14:textId="77777777" w:rsidR="00775C30" w:rsidRDefault="002F5AD9" w:rsidP="002F5AD9">
            <w:pPr>
              <w:rPr>
                <w:rFonts w:cs="Arial"/>
              </w:rPr>
            </w:pPr>
            <w:r>
              <w:rPr>
                <w:rFonts w:cs="Arial"/>
              </w:rPr>
              <w:t>Ф</w:t>
            </w:r>
            <w:r w:rsidR="00775C30" w:rsidRPr="00775C30">
              <w:rPr>
                <w:rFonts w:cs="Arial"/>
              </w:rPr>
              <w:t>едеральн</w:t>
            </w:r>
            <w:r>
              <w:rPr>
                <w:rFonts w:cs="Arial"/>
              </w:rPr>
              <w:t>ый</w:t>
            </w:r>
            <w:r w:rsidR="00775C30" w:rsidRPr="00775C30">
              <w:rPr>
                <w:rFonts w:cs="Arial"/>
              </w:rPr>
              <w:t xml:space="preserve"> регистр больных с острым коронарным синдромом</w:t>
            </w:r>
            <w:r w:rsidR="00775C3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Регистр ОКС</w:t>
            </w:r>
            <w:r w:rsidR="00775C30"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07CD319" w14:textId="77777777" w:rsidR="00775C30" w:rsidRPr="00A64B7C" w:rsidRDefault="00775C30" w:rsidP="00775C30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FBB320F" w14:textId="77777777" w:rsidR="00775C30" w:rsidRPr="00A64B7C" w:rsidRDefault="00274924" w:rsidP="005E47FF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B7C4A56" w14:textId="77777777" w:rsidR="00775C30" w:rsidRDefault="002F5AD9" w:rsidP="002F5AD9">
            <w:pPr>
              <w:spacing w:after="0" w:line="240" w:lineRule="auto"/>
              <w:jc w:val="center"/>
            </w:pPr>
            <w:r>
              <w:t xml:space="preserve">ФГБУ Российский кардиологический научно-производственный комплекс, </w:t>
            </w:r>
            <w:hyperlink r:id="rId43" w:history="1">
              <w:r w:rsidRPr="00494BD5">
                <w:rPr>
                  <w:rStyle w:val="a3"/>
                </w:rPr>
                <w:t>http://www.cardioweb.ru/register-okc</w:t>
              </w:r>
            </w:hyperlink>
            <w:r>
              <w:t xml:space="preserve"> </w:t>
            </w:r>
          </w:p>
          <w:p w14:paraId="3A3C7366" w14:textId="77777777" w:rsidR="002F5AD9" w:rsidRDefault="002F5AD9" w:rsidP="002F5AD9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t xml:space="preserve">Ввод данных: </w:t>
            </w:r>
            <w:hyperlink r:id="rId44" w:history="1">
              <w:r w:rsidRPr="00494BD5">
                <w:rPr>
                  <w:rStyle w:val="a3"/>
                </w:rPr>
                <w:t>https://federalregistry.ru/</w:t>
              </w:r>
            </w:hyperlink>
            <w:r>
              <w:t xml:space="preserve"> </w:t>
            </w:r>
          </w:p>
        </w:tc>
      </w:tr>
      <w:tr w:rsidR="00DF3C09" w:rsidRPr="00572A0E" w14:paraId="4544D0C4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82FCF1B" w14:textId="77777777" w:rsidR="00A64B7C" w:rsidRPr="00B2726C" w:rsidRDefault="00A64B7C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D2918CC" w14:textId="77777777" w:rsidR="00A64B7C" w:rsidRPr="00B2726C" w:rsidRDefault="00AE1A1F" w:rsidP="00F466A3">
            <w:pPr>
              <w:rPr>
                <w:rFonts w:cs="Arial"/>
              </w:rPr>
            </w:pPr>
            <w:r>
              <w:rPr>
                <w:rFonts w:cs="Arial"/>
              </w:rPr>
              <w:t>Государственный</w:t>
            </w:r>
            <w:r w:rsidR="005C2EE4">
              <w:rPr>
                <w:rFonts w:cs="Arial"/>
              </w:rPr>
              <w:t xml:space="preserve"> </w:t>
            </w:r>
            <w:r w:rsidR="00A64B7C" w:rsidRPr="00A64B7C">
              <w:rPr>
                <w:rFonts w:cs="Arial"/>
              </w:rPr>
              <w:t>регистр больных сахарным диабетом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CA929B7" w14:textId="77777777" w:rsidR="00A64B7C" w:rsidRPr="00B2726C" w:rsidRDefault="00A64B7C" w:rsidP="00775C30">
            <w:pPr>
              <w:rPr>
                <w:rFonts w:cs="Arial"/>
                <w:lang w:eastAsia="ru-RU"/>
              </w:rPr>
            </w:pPr>
            <w:r w:rsidRPr="00A64B7C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A64B7C">
              <w:rPr>
                <w:rFonts w:cs="Arial"/>
                <w:lang w:eastAsia="ru-RU"/>
              </w:rPr>
              <w:t>Минздравмедпрома</w:t>
            </w:r>
            <w:proofErr w:type="spellEnd"/>
            <w:r w:rsidRPr="00A64B7C">
              <w:rPr>
                <w:rFonts w:cs="Arial"/>
                <w:lang w:eastAsia="ru-RU"/>
              </w:rPr>
              <w:t xml:space="preserve"> РФ №216 от 26.07.1995</w:t>
            </w:r>
            <w:r w:rsidR="00775C30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t>Приказ МЗ России №193 от 31.05.2000</w:t>
            </w:r>
            <w:r w:rsidR="00775C30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t>Приказ МЗ России №405 от 15.11.2001</w:t>
            </w:r>
            <w:r w:rsidR="00775C30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t>Письмо МЗ РФ № 2510/ 5020-02-32 от 20.05.2002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0B248FD" w14:textId="77777777" w:rsidR="00A64B7C" w:rsidRPr="00B2726C" w:rsidRDefault="00A64B7C" w:rsidP="00857C47">
            <w:pPr>
              <w:rPr>
                <w:rFonts w:cs="Arial"/>
                <w:lang w:eastAsia="ru-RU"/>
              </w:rPr>
            </w:pPr>
            <w:r w:rsidRPr="00A64B7C">
              <w:rPr>
                <w:rFonts w:cs="Arial"/>
                <w:lang w:eastAsia="ru-RU"/>
              </w:rPr>
              <w:t xml:space="preserve">Сводная информация по </w:t>
            </w:r>
            <w:r>
              <w:rPr>
                <w:rFonts w:cs="Arial"/>
                <w:lang w:eastAsia="ru-RU"/>
              </w:rPr>
              <w:t>региону</w:t>
            </w:r>
            <w:r w:rsidRPr="00A64B7C">
              <w:rPr>
                <w:rFonts w:cs="Arial"/>
                <w:lang w:eastAsia="ru-RU"/>
              </w:rPr>
              <w:t xml:space="preserve"> на магнитных носителях</w:t>
            </w:r>
            <w:r w:rsidR="008579F1">
              <w:rPr>
                <w:rFonts w:cs="Arial"/>
                <w:lang w:eastAsia="ru-RU"/>
              </w:rPr>
              <w:t xml:space="preserve"> </w:t>
            </w:r>
            <w:r w:rsidRPr="00A64B7C">
              <w:rPr>
                <w:rFonts w:cs="Arial"/>
                <w:lang w:eastAsia="ru-RU"/>
              </w:rPr>
              <w:t xml:space="preserve">передается на </w:t>
            </w:r>
            <w:r w:rsidR="00857C47">
              <w:rPr>
                <w:rFonts w:cs="Arial"/>
                <w:lang w:eastAsia="ru-RU"/>
              </w:rPr>
              <w:t>ф</w:t>
            </w:r>
            <w:r w:rsidRPr="00A64B7C">
              <w:rPr>
                <w:rFonts w:cs="Arial"/>
                <w:lang w:eastAsia="ru-RU"/>
              </w:rPr>
              <w:t xml:space="preserve">едеральный уровень не позднее 20 </w:t>
            </w:r>
            <w:proofErr w:type="gramStart"/>
            <w:r w:rsidRPr="00A64B7C">
              <w:rPr>
                <w:rFonts w:cs="Arial"/>
                <w:lang w:eastAsia="ru-RU"/>
              </w:rPr>
              <w:t>марта</w:t>
            </w:r>
            <w:proofErr w:type="gramEnd"/>
            <w:r w:rsidRPr="00A64B7C">
              <w:rPr>
                <w:rFonts w:cs="Arial"/>
                <w:lang w:eastAsia="ru-RU"/>
              </w:rPr>
              <w:t xml:space="preserve"> следующего за отчетным годом.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2A70740" w14:textId="77777777" w:rsidR="00AE1A1F" w:rsidRDefault="002D0469" w:rsidP="00955A8A">
            <w:pPr>
              <w:spacing w:after="0" w:line="240" w:lineRule="auto"/>
              <w:jc w:val="center"/>
            </w:pPr>
            <w:hyperlink r:id="rId45" w:history="1">
              <w:r w:rsidR="00AE1A1F" w:rsidRPr="00EF5D41">
                <w:rPr>
                  <w:rStyle w:val="a3"/>
                </w:rPr>
                <w:t>http://diaregistry.ru/</w:t>
              </w:r>
            </w:hyperlink>
            <w:r w:rsidR="00AE1A1F">
              <w:t xml:space="preserve"> </w:t>
            </w:r>
          </w:p>
          <w:p w14:paraId="4CCDE6F5" w14:textId="77777777" w:rsidR="00E82F61" w:rsidRDefault="00E82F61" w:rsidP="00955A8A">
            <w:pPr>
              <w:spacing w:after="0" w:line="240" w:lineRule="auto"/>
              <w:jc w:val="center"/>
            </w:pPr>
          </w:p>
          <w:p w14:paraId="12223480" w14:textId="77777777" w:rsidR="00283C32" w:rsidRPr="00B2726C" w:rsidRDefault="002D0469" w:rsidP="00E82F61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46" w:history="1">
              <w:r w:rsidR="00AE1A1F" w:rsidRPr="00EF5D41">
                <w:rPr>
                  <w:rStyle w:val="a3"/>
                  <w:rFonts w:cs="Arial"/>
                  <w:szCs w:val="18"/>
                </w:rPr>
                <w:t>https://crm.astonconsulting.ru/</w:t>
              </w:r>
            </w:hyperlink>
            <w:r w:rsidR="00AE1A1F">
              <w:rPr>
                <w:rFonts w:cs="Arial"/>
                <w:szCs w:val="18"/>
              </w:rPr>
              <w:t xml:space="preserve"> </w:t>
            </w:r>
          </w:p>
        </w:tc>
      </w:tr>
      <w:tr w:rsidR="005C2EE4" w:rsidRPr="00572A0E" w14:paraId="223FE41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7C09C6DE" w14:textId="77777777" w:rsidR="005C2EE4" w:rsidRPr="00B2726C" w:rsidRDefault="005C2EE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E1F206C" w14:textId="77777777" w:rsidR="005C2EE4" w:rsidRPr="00A64B7C" w:rsidRDefault="005C2EE4" w:rsidP="005C2EE4">
            <w:pPr>
              <w:rPr>
                <w:rFonts w:cs="Arial"/>
              </w:rPr>
            </w:pPr>
            <w:r w:rsidRPr="005C2EE4">
              <w:rPr>
                <w:rFonts w:cs="Arial"/>
              </w:rPr>
              <w:t xml:space="preserve">Федеральный </w:t>
            </w:r>
            <w:r>
              <w:rPr>
                <w:rFonts w:cs="Arial"/>
              </w:rPr>
              <w:t xml:space="preserve">регистр </w:t>
            </w:r>
            <w:r w:rsidRPr="005C2EE4">
              <w:rPr>
                <w:rFonts w:cs="Arial"/>
              </w:rPr>
              <w:t xml:space="preserve">онкологических </w:t>
            </w:r>
            <w:r w:rsidRPr="005C2EE4">
              <w:rPr>
                <w:rFonts w:cs="Arial"/>
              </w:rPr>
              <w:lastRenderedPageBreak/>
              <w:t>больных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B2B86C2" w14:textId="77777777" w:rsidR="005C2EE4" w:rsidRPr="00A64B7C" w:rsidRDefault="005C2EE4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FDD8ACE" w14:textId="77777777" w:rsidR="005C2EE4" w:rsidRPr="00A64B7C" w:rsidRDefault="00274924" w:rsidP="008579F1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22E1DF" w14:textId="77777777" w:rsidR="005C2EE4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47" w:history="1">
              <w:r w:rsidR="00775C30" w:rsidRPr="00B32A6A">
                <w:rPr>
                  <w:rStyle w:val="a3"/>
                  <w:rFonts w:cs="Arial"/>
                  <w:szCs w:val="18"/>
                </w:rPr>
                <w:t>http://onco.rosminzdrav.ru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775C30" w:rsidRPr="00572A0E" w14:paraId="54BA4AE7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081EAD37" w14:textId="77777777" w:rsidR="00775C30" w:rsidRPr="00B2726C" w:rsidRDefault="00775C30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BE7BC72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</w:rPr>
              <w:t xml:space="preserve">«Канцер-регистр», разработанный ФГУ МНИОИ им. </w:t>
            </w:r>
            <w:proofErr w:type="spellStart"/>
            <w:r w:rsidRPr="00B2726C">
              <w:rPr>
                <w:rFonts w:cs="Arial"/>
              </w:rPr>
              <w:t>П.А.Герцена</w:t>
            </w:r>
            <w:proofErr w:type="spellEnd"/>
          </w:p>
        </w:tc>
        <w:tc>
          <w:tcPr>
            <w:tcW w:w="6026" w:type="dxa"/>
            <w:shd w:val="clear" w:color="auto" w:fill="auto"/>
            <w:vAlign w:val="center"/>
          </w:tcPr>
          <w:p w14:paraId="2435345D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Приказ Минздрава РФ № 420 от 23.12.1996 г. «О создании Государственного ракового регистра» </w:t>
            </w:r>
          </w:p>
          <w:p w14:paraId="28268A2F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Приказ Минздрава РФ № 135 от 19.04.1999 г. «О совершенствовании системы Государственного ракового регистра»</w:t>
            </w:r>
          </w:p>
          <w:p w14:paraId="699001F7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 xml:space="preserve">Методические рекомендации 2.2.9.0012-10 «Модель региональной программы первичной профилактики рака. Методические рекомендации», утвержденные </w:t>
            </w:r>
            <w:proofErr w:type="spellStart"/>
            <w:r w:rsidRPr="00B2726C">
              <w:rPr>
                <w:rFonts w:cs="Arial"/>
                <w:lang w:eastAsia="ru-RU"/>
              </w:rPr>
              <w:t>Роспотребнадзором</w:t>
            </w:r>
            <w:proofErr w:type="spellEnd"/>
            <w:r w:rsidRPr="00B2726C">
              <w:rPr>
                <w:rFonts w:cs="Arial"/>
                <w:lang w:eastAsia="ru-RU"/>
              </w:rPr>
              <w:t xml:space="preserve"> 08.10.2010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4A85937" w14:textId="77777777" w:rsidR="00775C30" w:rsidRPr="00B2726C" w:rsidRDefault="00775C30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Выгрузка данных в формате программы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9736FD1" w14:textId="77777777" w:rsidR="002F5AD9" w:rsidRDefault="002F5AD9" w:rsidP="002F5AD9">
            <w:pPr>
              <w:spacing w:after="0" w:line="240" w:lineRule="auto"/>
              <w:jc w:val="center"/>
            </w:pPr>
            <w:r w:rsidRPr="002F5AD9">
              <w:t xml:space="preserve">МНИОИ им. </w:t>
            </w:r>
            <w:proofErr w:type="spellStart"/>
            <w:r w:rsidRPr="002F5AD9">
              <w:t>П.А.Герцена</w:t>
            </w:r>
            <w:proofErr w:type="spellEnd"/>
            <w:r>
              <w:t xml:space="preserve">, </w:t>
            </w:r>
            <w:hyperlink r:id="rId48" w:history="1">
              <w:r w:rsidRPr="00494BD5">
                <w:rPr>
                  <w:rStyle w:val="a3"/>
                </w:rPr>
                <w:t>http://mnioi.ru</w:t>
              </w:r>
            </w:hyperlink>
            <w:r>
              <w:t xml:space="preserve"> </w:t>
            </w:r>
          </w:p>
          <w:p w14:paraId="3C9580CA" w14:textId="77777777" w:rsidR="002F5AD9" w:rsidRDefault="002F5AD9" w:rsidP="002F5AD9">
            <w:pPr>
              <w:spacing w:after="0" w:line="240" w:lineRule="auto"/>
              <w:jc w:val="center"/>
            </w:pPr>
          </w:p>
          <w:p w14:paraId="4E7A9362" w14:textId="77777777" w:rsidR="002F5AD9" w:rsidRDefault="002F5AD9" w:rsidP="002F5AD9">
            <w:pPr>
              <w:spacing w:after="0" w:line="240" w:lineRule="auto"/>
              <w:jc w:val="center"/>
            </w:pPr>
            <w:r>
              <w:t>Сайт приложения:</w:t>
            </w:r>
          </w:p>
          <w:p w14:paraId="4F74F3D0" w14:textId="77777777" w:rsidR="00775C30" w:rsidRPr="00B2726C" w:rsidRDefault="002D0469" w:rsidP="00C462D5">
            <w:pPr>
              <w:spacing w:after="0" w:line="240" w:lineRule="auto"/>
              <w:jc w:val="center"/>
              <w:rPr>
                <w:rFonts w:cs="Arial"/>
              </w:rPr>
            </w:pPr>
            <w:hyperlink r:id="rId49" w:history="1">
              <w:r w:rsidR="00775C30" w:rsidRPr="00B2726C">
                <w:rPr>
                  <w:rStyle w:val="a3"/>
                  <w:rFonts w:cs="Arial"/>
                </w:rPr>
                <w:t>http://www.cancer-reg.ru/</w:t>
              </w:r>
            </w:hyperlink>
            <w:r w:rsidR="00775C30" w:rsidRPr="00B2726C">
              <w:rPr>
                <w:rFonts w:cs="Arial"/>
              </w:rPr>
              <w:t xml:space="preserve"> </w:t>
            </w:r>
          </w:p>
        </w:tc>
      </w:tr>
      <w:tr w:rsidR="002D0469" w:rsidRPr="00572A0E" w14:paraId="19D838CE" w14:textId="77777777" w:rsidTr="00C15434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3C3D5F53" w14:textId="77777777" w:rsidR="002D0469" w:rsidRPr="00B2726C" w:rsidRDefault="002D0469" w:rsidP="00C154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97EBF22" w14:textId="77777777" w:rsidR="002D0469" w:rsidRPr="00C462D5" w:rsidRDefault="002D0469" w:rsidP="00C15434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Федеральный регистр</w:t>
            </w:r>
            <w:r w:rsidRPr="00C64F4A">
              <w:rPr>
                <w:rFonts w:cs="Arial"/>
                <w:lang w:eastAsia="ru-RU"/>
              </w:rPr>
              <w:t xml:space="preserve"> лиц, инфицированных ВИЧ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E7735DF" w14:textId="77777777" w:rsidR="002D0469" w:rsidRPr="00B2726C" w:rsidRDefault="002D0469" w:rsidP="00C15434">
            <w:pPr>
              <w:rPr>
                <w:rFonts w:cs="Arial"/>
                <w:lang w:eastAsia="ru-RU"/>
              </w:rPr>
            </w:pPr>
            <w:r w:rsidRPr="00C64F4A">
              <w:rPr>
                <w:rFonts w:cs="Arial"/>
                <w:lang w:eastAsia="ru-RU"/>
              </w:rPr>
              <w:t>Постановл</w:t>
            </w:r>
            <w:r>
              <w:rPr>
                <w:rFonts w:cs="Arial"/>
                <w:lang w:eastAsia="ru-RU"/>
              </w:rPr>
              <w:t>ение Правительства</w:t>
            </w:r>
            <w:r w:rsidRPr="00C64F4A">
              <w:rPr>
                <w:rFonts w:cs="Arial"/>
                <w:lang w:eastAsia="ru-RU"/>
              </w:rPr>
              <w:t xml:space="preserve"> №426 от 8 апреля 2017</w:t>
            </w:r>
            <w:r>
              <w:rPr>
                <w:rFonts w:cs="Arial"/>
                <w:lang w:eastAsia="ru-RU"/>
              </w:rPr>
              <w:t xml:space="preserve">, </w:t>
            </w:r>
            <w:hyperlink r:id="rId50" w:history="1">
              <w:r w:rsidRPr="00042229">
                <w:rPr>
                  <w:rStyle w:val="a3"/>
                  <w:rFonts w:cs="Arial"/>
                  <w:lang w:eastAsia="ru-RU"/>
                </w:rPr>
                <w:t>http://www.kmis.ru/site.nsf/apages/fr_426.htm</w:t>
              </w:r>
            </w:hyperlink>
            <w:r>
              <w:rPr>
                <w:rFonts w:cs="Arial"/>
                <w:lang w:eastAsia="ru-RU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E5A8088" w14:textId="77777777" w:rsidR="002D0469" w:rsidRDefault="002D0469" w:rsidP="00C15434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Предоставление в электронном виде в течение 3 дней после регистрации заболевания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101B70C" w14:textId="77777777" w:rsidR="002D0469" w:rsidRDefault="002D0469" w:rsidP="00C15434">
            <w:pPr>
              <w:spacing w:after="0" w:line="240" w:lineRule="auto"/>
              <w:jc w:val="center"/>
            </w:pPr>
            <w:r>
              <w:t>В федеральный / региональный сегмент Регистра</w:t>
            </w:r>
          </w:p>
        </w:tc>
      </w:tr>
      <w:tr w:rsidR="002D0469" w:rsidRPr="00572A0E" w14:paraId="22EF3259" w14:textId="77777777" w:rsidTr="00C15434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1707EA77" w14:textId="77777777" w:rsidR="002D0469" w:rsidRPr="00B2726C" w:rsidRDefault="002D0469" w:rsidP="00C154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25BA907A" w14:textId="77777777" w:rsidR="002D0469" w:rsidRPr="00C462D5" w:rsidRDefault="002D0469" w:rsidP="00C15434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Федеральный регистр</w:t>
            </w:r>
            <w:r w:rsidRPr="00C64F4A">
              <w:rPr>
                <w:rFonts w:cs="Arial"/>
                <w:lang w:eastAsia="ru-RU"/>
              </w:rPr>
              <w:t xml:space="preserve"> лиц, больных туберкулёзом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1456979" w14:textId="77777777" w:rsidR="002D0469" w:rsidRPr="00B2726C" w:rsidRDefault="002D0469" w:rsidP="00C15434">
            <w:pPr>
              <w:rPr>
                <w:rFonts w:cs="Arial"/>
                <w:lang w:eastAsia="ru-RU"/>
              </w:rPr>
            </w:pPr>
            <w:r w:rsidRPr="00C64F4A">
              <w:rPr>
                <w:rFonts w:cs="Arial"/>
                <w:lang w:eastAsia="ru-RU"/>
              </w:rPr>
              <w:t>Постановл</w:t>
            </w:r>
            <w:r>
              <w:rPr>
                <w:rFonts w:cs="Arial"/>
                <w:lang w:eastAsia="ru-RU"/>
              </w:rPr>
              <w:t>ение Правительства</w:t>
            </w:r>
            <w:r w:rsidRPr="00C64F4A">
              <w:rPr>
                <w:rFonts w:cs="Arial"/>
                <w:lang w:eastAsia="ru-RU"/>
              </w:rPr>
              <w:t xml:space="preserve"> №426 от 8 апреля 2017</w:t>
            </w:r>
            <w:r>
              <w:rPr>
                <w:rFonts w:cs="Arial"/>
                <w:lang w:eastAsia="ru-RU"/>
              </w:rPr>
              <w:t xml:space="preserve">, </w:t>
            </w:r>
            <w:hyperlink r:id="rId51" w:history="1">
              <w:r w:rsidRPr="00042229">
                <w:rPr>
                  <w:rStyle w:val="a3"/>
                  <w:rFonts w:cs="Arial"/>
                  <w:lang w:eastAsia="ru-RU"/>
                </w:rPr>
                <w:t>http://www.kmis.ru/site.nsf/apages/fr_426.htm</w:t>
              </w:r>
            </w:hyperlink>
          </w:p>
        </w:tc>
        <w:tc>
          <w:tcPr>
            <w:tcW w:w="2545" w:type="dxa"/>
            <w:shd w:val="clear" w:color="auto" w:fill="auto"/>
            <w:vAlign w:val="center"/>
          </w:tcPr>
          <w:p w14:paraId="5EEBEF91" w14:textId="77777777" w:rsidR="002D0469" w:rsidRDefault="002D0469" w:rsidP="00C15434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Предоставление в электронном виде в течение 3 дней после регистрации заболевания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C5278C1" w14:textId="77777777" w:rsidR="002D0469" w:rsidRDefault="002D0469" w:rsidP="00C15434">
            <w:pPr>
              <w:spacing w:after="0" w:line="240" w:lineRule="auto"/>
              <w:jc w:val="center"/>
            </w:pPr>
            <w:r>
              <w:t>В федеральный / региональный сегмент Регистра</w:t>
            </w:r>
          </w:p>
        </w:tc>
      </w:tr>
      <w:tr w:rsidR="005C2EE4" w:rsidRPr="00572A0E" w14:paraId="77FC2B36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09D85FAE" w14:textId="77777777" w:rsidR="005C2EE4" w:rsidRPr="00B2726C" w:rsidRDefault="005C2EE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CDB4EEE" w14:textId="77777777" w:rsidR="005C2EE4" w:rsidRPr="00A64B7C" w:rsidRDefault="005C2EE4" w:rsidP="005C2EE4">
            <w:pPr>
              <w:rPr>
                <w:rFonts w:cs="Arial"/>
              </w:rPr>
            </w:pPr>
            <w:r>
              <w:rPr>
                <w:rFonts w:cs="Arial"/>
              </w:rPr>
              <w:t>Государственный р</w:t>
            </w:r>
            <w:r w:rsidRPr="005C2EE4">
              <w:rPr>
                <w:rFonts w:cs="Arial"/>
              </w:rPr>
              <w:t>егистр больных туберкулезом</w:t>
            </w:r>
            <w:r w:rsidR="00775C30">
              <w:rPr>
                <w:rFonts w:cs="Arial"/>
              </w:rPr>
              <w:t xml:space="preserve"> (</w:t>
            </w:r>
            <w:r w:rsidR="00775C30"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="00775C30" w:rsidRPr="00775C30">
              <w:rPr>
                <w:rFonts w:cs="Arial"/>
              </w:rPr>
              <w:t>РАВ</w:t>
            </w:r>
            <w:r w:rsidR="00775C30"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46FED8F" w14:textId="77777777" w:rsidR="005C2EE4" w:rsidRPr="00A64B7C" w:rsidRDefault="005C2EE4" w:rsidP="00A64B7C">
            <w:pPr>
              <w:rPr>
                <w:rFonts w:cs="Arial"/>
                <w:lang w:eastAsia="ru-RU"/>
              </w:rPr>
            </w:pPr>
            <w:r w:rsidRPr="00B25EC4">
              <w:rPr>
                <w:rFonts w:cs="Arial"/>
                <w:lang w:eastAsia="ru-RU"/>
              </w:rPr>
              <w:t>Приказ МЗ России №</w:t>
            </w:r>
            <w:proofErr w:type="gramStart"/>
            <w:r w:rsidRPr="00B25EC4">
              <w:rPr>
                <w:rFonts w:cs="Arial"/>
                <w:lang w:eastAsia="ru-RU"/>
              </w:rPr>
              <w:t>193  от</w:t>
            </w:r>
            <w:proofErr w:type="gramEnd"/>
            <w:r w:rsidRPr="00B25EC4">
              <w:rPr>
                <w:rFonts w:cs="Arial"/>
                <w:lang w:eastAsia="ru-RU"/>
              </w:rPr>
              <w:t xml:space="preserve"> 03.07.1997</w:t>
            </w:r>
            <w:r>
              <w:rPr>
                <w:rFonts w:cs="Arial"/>
                <w:lang w:eastAsia="ru-RU"/>
              </w:rPr>
              <w:t xml:space="preserve"> г.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4F94C69" w14:textId="77777777" w:rsidR="005C2EE4" w:rsidRPr="00A64B7C" w:rsidRDefault="00274924" w:rsidP="008579F1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AF51A3C" w14:textId="77777777" w:rsidR="005C2EE4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2" w:history="1">
              <w:r w:rsidR="00775C30" w:rsidRPr="00B32A6A">
                <w:rPr>
                  <w:rStyle w:val="a3"/>
                  <w:rFonts w:cs="Arial"/>
                  <w:szCs w:val="18"/>
                </w:rPr>
                <w:t>http://rbt.ros</w:t>
              </w:r>
              <w:r w:rsidR="00775C30" w:rsidRPr="00B32A6A">
                <w:rPr>
                  <w:rStyle w:val="a3"/>
                  <w:rFonts w:cs="Arial"/>
                  <w:szCs w:val="18"/>
                </w:rPr>
                <w:t>m</w:t>
              </w:r>
              <w:r w:rsidR="00775C30" w:rsidRPr="00B32A6A">
                <w:rPr>
                  <w:rStyle w:val="a3"/>
                  <w:rFonts w:cs="Arial"/>
                  <w:szCs w:val="18"/>
                </w:rPr>
                <w:t>inzdrav.ru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5C2EE4" w:rsidRPr="00572A0E" w14:paraId="5210EA74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2012B865" w14:textId="77777777" w:rsidR="005C2EE4" w:rsidRPr="00B2726C" w:rsidRDefault="005C2EE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938C540" w14:textId="77777777" w:rsidR="005C2EE4" w:rsidRPr="00A64B7C" w:rsidRDefault="005C2EE4" w:rsidP="005C2EE4">
            <w:pPr>
              <w:rPr>
                <w:rFonts w:cs="Arial"/>
              </w:rPr>
            </w:pPr>
            <w:r>
              <w:rPr>
                <w:rFonts w:cs="Arial"/>
              </w:rPr>
              <w:t>Государственный р</w:t>
            </w:r>
            <w:r w:rsidRPr="005C2EE4">
              <w:rPr>
                <w:rFonts w:cs="Arial"/>
              </w:rPr>
              <w:t>егистр больных инфекциями, передаваемыми половым путем</w:t>
            </w:r>
            <w:r w:rsidR="00775C30">
              <w:rPr>
                <w:rFonts w:cs="Arial"/>
              </w:rPr>
              <w:t xml:space="preserve"> (</w:t>
            </w:r>
            <w:r w:rsidR="00775C30"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="00775C30" w:rsidRPr="00775C30">
              <w:rPr>
                <w:rFonts w:cs="Arial"/>
              </w:rPr>
              <w:t>РАВ</w:t>
            </w:r>
            <w:r w:rsidR="00775C30"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1F3D175" w14:textId="77777777" w:rsidR="005C2EE4" w:rsidRPr="00A64B7C" w:rsidRDefault="005C2EE4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1B771F5" w14:textId="77777777" w:rsidR="005C2EE4" w:rsidRPr="00A64B7C" w:rsidRDefault="00274924" w:rsidP="008579F1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59BB8E4" w14:textId="77777777" w:rsidR="005C2EE4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3" w:history="1">
              <w:r w:rsidR="00775C30" w:rsidRPr="00B32A6A">
                <w:rPr>
                  <w:rStyle w:val="a3"/>
                  <w:rFonts w:cs="Arial"/>
                  <w:szCs w:val="18"/>
                </w:rPr>
                <w:t>https://hiv.rosmin</w:t>
              </w:r>
              <w:bookmarkStart w:id="0" w:name="_GoBack"/>
              <w:bookmarkEnd w:id="0"/>
              <w:r w:rsidR="00775C30" w:rsidRPr="00B32A6A">
                <w:rPr>
                  <w:rStyle w:val="a3"/>
                  <w:rFonts w:cs="Arial"/>
                  <w:szCs w:val="18"/>
                </w:rPr>
                <w:t>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DF3C09" w:rsidRPr="00572A0E" w14:paraId="34175B76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6DFF45FF" w14:textId="77777777" w:rsidR="00A64B7C" w:rsidRPr="00B2726C" w:rsidRDefault="00A64B7C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52D2A04" w14:textId="77777777" w:rsidR="00A64B7C" w:rsidRPr="00A64B7C" w:rsidRDefault="00A64B7C" w:rsidP="00F466A3">
            <w:pPr>
              <w:rPr>
                <w:rFonts w:cs="Arial"/>
              </w:rPr>
            </w:pPr>
            <w:r w:rsidRPr="00A64B7C">
              <w:rPr>
                <w:rFonts w:cs="Arial"/>
              </w:rPr>
              <w:t>Государственный медико-</w:t>
            </w:r>
            <w:r w:rsidRPr="00A64B7C">
              <w:rPr>
                <w:rFonts w:cs="Arial"/>
              </w:rPr>
              <w:lastRenderedPageBreak/>
              <w:t>дозиметрический регистр (Чернобыль)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0B1C853" w14:textId="77777777" w:rsidR="00A64B7C" w:rsidRPr="00A64B7C" w:rsidRDefault="00A64B7C" w:rsidP="00274924">
            <w:pPr>
              <w:rPr>
                <w:rFonts w:cs="Arial"/>
                <w:lang w:eastAsia="ru-RU"/>
              </w:rPr>
            </w:pPr>
            <w:r w:rsidRPr="00A64B7C">
              <w:rPr>
                <w:rFonts w:cs="Arial"/>
                <w:lang w:eastAsia="ru-RU"/>
              </w:rPr>
              <w:lastRenderedPageBreak/>
              <w:t>Приказ МЗ России №281 от 26.11.1993</w:t>
            </w:r>
            <w:r w:rsidR="00274924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t>Приказ МЗ России №236 от 11.08.1995</w:t>
            </w:r>
            <w:r w:rsidR="00274924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lastRenderedPageBreak/>
              <w:t>Приказ МЗ России №134 от 23.04.1998</w:t>
            </w:r>
            <w:r w:rsidR="00274924">
              <w:rPr>
                <w:rFonts w:cs="Arial"/>
                <w:lang w:eastAsia="ru-RU"/>
              </w:rPr>
              <w:br/>
            </w:r>
            <w:r w:rsidRPr="00A64B7C">
              <w:rPr>
                <w:rFonts w:cs="Arial"/>
                <w:lang w:eastAsia="ru-RU"/>
              </w:rPr>
              <w:t>Приказ МЗ России №488 от 22.10.2003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F5EEF25" w14:textId="77777777" w:rsidR="00A64B7C" w:rsidRPr="00A64B7C" w:rsidRDefault="00A64B7C" w:rsidP="008579F1">
            <w:pPr>
              <w:rPr>
                <w:rFonts w:cs="Arial"/>
                <w:lang w:eastAsia="ru-RU"/>
              </w:rPr>
            </w:pPr>
            <w:r w:rsidRPr="00A64B7C">
              <w:rPr>
                <w:rFonts w:cs="Arial"/>
                <w:lang w:eastAsia="ru-RU"/>
              </w:rPr>
              <w:lastRenderedPageBreak/>
              <w:t xml:space="preserve">Представлять ежегодно </w:t>
            </w:r>
            <w:r w:rsidRPr="00A64B7C">
              <w:rPr>
                <w:rFonts w:cs="Arial"/>
                <w:lang w:eastAsia="ru-RU"/>
              </w:rPr>
              <w:lastRenderedPageBreak/>
              <w:t xml:space="preserve">информацию о деятельности регистров в региональные центры 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80933DD" w14:textId="77777777" w:rsidR="00A64B7C" w:rsidRPr="00B2726C" w:rsidRDefault="00A64B7C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775C30" w:rsidRPr="00572A0E" w14:paraId="1131F15A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7F1C7DDA" w14:textId="77777777" w:rsidR="00775C30" w:rsidRPr="00B2726C" w:rsidRDefault="00775C3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315190C" w14:textId="77777777" w:rsidR="00775C30" w:rsidRPr="00B25EC4" w:rsidRDefault="00775C30" w:rsidP="00F466A3">
            <w:pPr>
              <w:rPr>
                <w:rFonts w:cs="Arial"/>
              </w:rPr>
            </w:pPr>
            <w:r w:rsidRPr="00775C30">
              <w:rPr>
                <w:rFonts w:cs="Arial"/>
              </w:rPr>
              <w:t>Подсистема мониторинга и профилактики гриппа, вызванного вирусом A/H1N1 и сезонными штаммами других ОРВИ и вирусных пневмоний</w:t>
            </w:r>
            <w:r>
              <w:rPr>
                <w:rFonts w:cs="Arial"/>
              </w:rPr>
              <w:t xml:space="preserve"> (</w:t>
            </w:r>
            <w:r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Pr="00775C30">
              <w:rPr>
                <w:rFonts w:cs="Arial"/>
              </w:rPr>
              <w:t>РАВ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B6E96C8" w14:textId="77777777" w:rsidR="00775C30" w:rsidRPr="00B25EC4" w:rsidRDefault="00775C30" w:rsidP="00767924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C9B640E" w14:textId="77777777" w:rsidR="00775C30" w:rsidRPr="00A64B7C" w:rsidRDefault="00274924" w:rsidP="00A64B7C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05A3F0F" w14:textId="77777777" w:rsidR="00775C30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4" w:history="1">
              <w:r w:rsidR="00C462D5" w:rsidRPr="00B32A6A">
                <w:rPr>
                  <w:rStyle w:val="a3"/>
                  <w:rFonts w:cs="Arial"/>
                  <w:szCs w:val="18"/>
                </w:rPr>
                <w:t>http://flu.rosminzdrav.ru</w:t>
              </w:r>
            </w:hyperlink>
            <w:r w:rsidR="00C462D5">
              <w:rPr>
                <w:rFonts w:cs="Arial"/>
                <w:szCs w:val="18"/>
              </w:rPr>
              <w:t xml:space="preserve"> </w:t>
            </w:r>
          </w:p>
        </w:tc>
      </w:tr>
      <w:tr w:rsidR="00775C30" w:rsidRPr="00572A0E" w14:paraId="4F4D34EC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404C770" w14:textId="77777777" w:rsidR="00775C30" w:rsidRPr="00B2726C" w:rsidRDefault="00775C3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0663E0F1" w14:textId="77777777" w:rsidR="00775C30" w:rsidRPr="00B25EC4" w:rsidRDefault="00775C30" w:rsidP="00F466A3">
            <w:pPr>
              <w:rPr>
                <w:rFonts w:cs="Arial"/>
              </w:rPr>
            </w:pPr>
            <w:r w:rsidRPr="00775C30">
              <w:rPr>
                <w:rFonts w:cs="Arial"/>
              </w:rPr>
              <w:t>Подсистема ведения федерального регистра больных болезнью Паркинсона</w:t>
            </w:r>
            <w:r>
              <w:rPr>
                <w:rFonts w:cs="Arial"/>
              </w:rPr>
              <w:t xml:space="preserve"> (</w:t>
            </w:r>
            <w:r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Pr="00775C30">
              <w:rPr>
                <w:rFonts w:cs="Arial"/>
              </w:rPr>
              <w:t>РАВ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0B93B71" w14:textId="77777777" w:rsidR="00775C30" w:rsidRPr="00B25EC4" w:rsidRDefault="00775C30" w:rsidP="00767924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D2A393E" w14:textId="77777777" w:rsidR="00775C30" w:rsidRPr="00A64B7C" w:rsidRDefault="00274924" w:rsidP="00A64B7C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E2B52B" w14:textId="77777777" w:rsidR="00775C30" w:rsidRPr="00B2726C" w:rsidRDefault="002D0469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5" w:history="1">
              <w:r w:rsidR="00C462D5" w:rsidRPr="00B32A6A">
                <w:rPr>
                  <w:rStyle w:val="a3"/>
                  <w:rFonts w:cs="Arial"/>
                  <w:szCs w:val="18"/>
                </w:rPr>
                <w:t>https://prkn.rosminzdrav.ru</w:t>
              </w:r>
            </w:hyperlink>
            <w:r w:rsidR="00C462D5">
              <w:rPr>
                <w:rFonts w:cs="Arial"/>
                <w:szCs w:val="18"/>
              </w:rPr>
              <w:t xml:space="preserve"> </w:t>
            </w:r>
          </w:p>
        </w:tc>
      </w:tr>
      <w:tr w:rsidR="00C462D5" w:rsidRPr="00572A0E" w14:paraId="6DF2B614" w14:textId="77777777" w:rsidTr="00C462D5">
        <w:trPr>
          <w:trHeight w:val="1833"/>
        </w:trPr>
        <w:tc>
          <w:tcPr>
            <w:tcW w:w="573" w:type="dxa"/>
            <w:shd w:val="clear" w:color="auto" w:fill="auto"/>
            <w:vAlign w:val="center"/>
          </w:tcPr>
          <w:p w14:paraId="5FF416C7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21AB05A" w14:textId="77777777" w:rsidR="00C462D5" w:rsidRPr="00B2726C" w:rsidRDefault="00C462D5" w:rsidP="00C462D5">
            <w:pPr>
              <w:rPr>
                <w:rFonts w:eastAsia="Times New Roman" w:cs="Arial"/>
                <w:lang w:eastAsia="ru-RU"/>
              </w:rPr>
            </w:pPr>
            <w:r w:rsidRPr="00775C30">
              <w:rPr>
                <w:rFonts w:eastAsia="Times New Roman" w:cs="Arial"/>
                <w:lang w:eastAsia="ru-RU"/>
              </w:rPr>
              <w:t xml:space="preserve">Подсистема ведения регистра больных </w:t>
            </w:r>
            <w:proofErr w:type="spellStart"/>
            <w:r w:rsidRPr="00775C30">
              <w:rPr>
                <w:rFonts w:eastAsia="Times New Roman" w:cs="Arial"/>
                <w:lang w:eastAsia="ru-RU"/>
              </w:rPr>
              <w:t>нефрологическими</w:t>
            </w:r>
            <w:proofErr w:type="spellEnd"/>
            <w:r w:rsidRPr="00775C30">
              <w:rPr>
                <w:rFonts w:eastAsia="Times New Roman" w:cs="Arial"/>
                <w:lang w:eastAsia="ru-RU"/>
              </w:rPr>
              <w:t xml:space="preserve"> заболеваниями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4EC414A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691907F" w14:textId="77777777" w:rsidR="00C462D5" w:rsidRPr="00B2726C" w:rsidRDefault="00274924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9611F19" w14:textId="77777777" w:rsidR="00C462D5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56" w:history="1">
              <w:r w:rsidR="00C462D5" w:rsidRPr="00B32A6A">
                <w:rPr>
                  <w:rStyle w:val="a3"/>
                  <w:rFonts w:eastAsia="Times New Roman" w:cs="Arial"/>
                  <w:lang w:eastAsia="ru-RU"/>
                </w:rPr>
                <w:t>http://rnz.rosminzdrav.ru</w:t>
              </w:r>
            </w:hyperlink>
            <w:r w:rsidR="00C462D5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47880BA9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13401FB8" w14:textId="77777777" w:rsidR="00B25EC4" w:rsidRPr="00B2726C" w:rsidRDefault="00B25EC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E0D9277" w14:textId="77777777" w:rsidR="00B25EC4" w:rsidRPr="00B25EC4" w:rsidRDefault="00B25EC4" w:rsidP="00F466A3">
            <w:pPr>
              <w:rPr>
                <w:rFonts w:cs="Arial"/>
              </w:rPr>
            </w:pPr>
            <w:r w:rsidRPr="00B25EC4">
              <w:rPr>
                <w:rFonts w:cs="Arial"/>
              </w:rPr>
              <w:t>Федеральная программа Детская диспансеризация «ДИСПАН»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9B890B0" w14:textId="77777777" w:rsidR="00B25EC4" w:rsidRPr="00B25EC4" w:rsidRDefault="00B25EC4" w:rsidP="00767924">
            <w:pPr>
              <w:rPr>
                <w:rFonts w:cs="Arial"/>
                <w:lang w:eastAsia="ru-RU"/>
              </w:rPr>
            </w:pPr>
            <w:r w:rsidRPr="00B25EC4">
              <w:rPr>
                <w:rFonts w:cs="Arial"/>
                <w:lang w:eastAsia="ru-RU"/>
              </w:rPr>
              <w:t xml:space="preserve">Приказ </w:t>
            </w:r>
            <w:proofErr w:type="spellStart"/>
            <w:r w:rsidRPr="00B25EC4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5EC4">
              <w:rPr>
                <w:rFonts w:cs="Arial"/>
                <w:lang w:eastAsia="ru-RU"/>
              </w:rPr>
              <w:t xml:space="preserve"> РФ</w:t>
            </w:r>
            <w:r w:rsidR="00767924">
              <w:rPr>
                <w:rFonts w:cs="Arial"/>
                <w:lang w:eastAsia="ru-RU"/>
              </w:rPr>
              <w:t xml:space="preserve"> </w:t>
            </w:r>
            <w:r w:rsidR="00767924" w:rsidRPr="00B25EC4">
              <w:rPr>
                <w:rFonts w:cs="Arial"/>
                <w:lang w:eastAsia="ru-RU"/>
              </w:rPr>
              <w:t>№ 310</w:t>
            </w:r>
            <w:r w:rsidRPr="00B25EC4">
              <w:rPr>
                <w:rFonts w:cs="Arial"/>
                <w:lang w:eastAsia="ru-RU"/>
              </w:rPr>
              <w:t xml:space="preserve"> от 09.12.2004</w:t>
            </w:r>
            <w:r w:rsidR="00767924">
              <w:rPr>
                <w:rFonts w:cs="Arial"/>
                <w:lang w:eastAsia="ru-RU"/>
              </w:rPr>
              <w:t xml:space="preserve"> г.</w:t>
            </w:r>
            <w:r w:rsidRPr="00B25EC4">
              <w:rPr>
                <w:rFonts w:cs="Arial"/>
                <w:lang w:eastAsia="ru-RU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8935EEC" w14:textId="77777777" w:rsidR="00B25EC4" w:rsidRPr="00A64B7C" w:rsidRDefault="00B25EC4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18AD32F1" w14:textId="77777777" w:rsidR="00B25EC4" w:rsidRPr="00B2726C" w:rsidRDefault="00B25EC4" w:rsidP="00955A8A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DF3C09" w:rsidRPr="00572A0E" w14:paraId="3B3EB200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49343081" w14:textId="77777777" w:rsidR="00B25EC4" w:rsidRPr="00B2726C" w:rsidRDefault="00B25EC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235A418" w14:textId="77777777" w:rsidR="00B25EC4" w:rsidRPr="00B25EC4" w:rsidRDefault="00B25EC4" w:rsidP="00F466A3">
            <w:pPr>
              <w:rPr>
                <w:rFonts w:cs="Arial"/>
              </w:rPr>
            </w:pPr>
            <w:r w:rsidRPr="00B25EC4">
              <w:rPr>
                <w:rFonts w:cs="Arial"/>
              </w:rPr>
              <w:t xml:space="preserve">Мониторинг проведения диспансеризации детей-сирот и детей, находящихся в трудной жизненной </w:t>
            </w:r>
            <w:r w:rsidRPr="00B25EC4">
              <w:rPr>
                <w:rFonts w:cs="Arial"/>
              </w:rPr>
              <w:lastRenderedPageBreak/>
              <w:t>ситуации</w:t>
            </w:r>
            <w:r w:rsidR="00775C30">
              <w:rPr>
                <w:rFonts w:cs="Arial"/>
              </w:rPr>
              <w:t xml:space="preserve"> (</w:t>
            </w:r>
            <w:r w:rsidR="00775C30"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="00775C30" w:rsidRPr="00775C30">
              <w:rPr>
                <w:rFonts w:cs="Arial"/>
              </w:rPr>
              <w:t>РАВ</w:t>
            </w:r>
            <w:r w:rsidR="00775C30"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0EE527C1" w14:textId="77777777" w:rsidR="00B25EC4" w:rsidRPr="00B25EC4" w:rsidRDefault="00B25EC4" w:rsidP="00A64B7C">
            <w:pPr>
              <w:rPr>
                <w:rFonts w:cs="Arial"/>
                <w:lang w:eastAsia="ru-RU"/>
              </w:rPr>
            </w:pPr>
            <w:r w:rsidRPr="00B25EC4">
              <w:rPr>
                <w:rFonts w:cs="Arial"/>
                <w:lang w:eastAsia="ru-RU"/>
              </w:rPr>
              <w:lastRenderedPageBreak/>
              <w:t xml:space="preserve">Приказ </w:t>
            </w:r>
            <w:proofErr w:type="spellStart"/>
            <w:r w:rsidRPr="00B25EC4">
              <w:rPr>
                <w:rFonts w:cs="Arial"/>
                <w:lang w:eastAsia="ru-RU"/>
              </w:rPr>
              <w:t>Минздравсоцразвития</w:t>
            </w:r>
            <w:proofErr w:type="spellEnd"/>
            <w:r w:rsidRPr="00B25EC4">
              <w:rPr>
                <w:rFonts w:cs="Arial"/>
                <w:lang w:eastAsia="ru-RU"/>
              </w:rPr>
              <w:t xml:space="preserve"> России N 162</w:t>
            </w:r>
            <w:proofErr w:type="gramStart"/>
            <w:r w:rsidRPr="00B25EC4">
              <w:rPr>
                <w:rFonts w:cs="Arial"/>
                <w:lang w:eastAsia="ru-RU"/>
              </w:rPr>
              <w:t>н  от</w:t>
            </w:r>
            <w:proofErr w:type="gramEnd"/>
            <w:r w:rsidRPr="00B25EC4">
              <w:rPr>
                <w:rFonts w:cs="Arial"/>
                <w:lang w:eastAsia="ru-RU"/>
              </w:rPr>
              <w:t xml:space="preserve"> 03.03.2011 г.</w:t>
            </w:r>
            <w:r w:rsidR="009A598C">
              <w:rPr>
                <w:rFonts w:cs="Arial"/>
                <w:lang w:eastAsia="ru-RU"/>
              </w:rPr>
              <w:t xml:space="preserve"> (отменен), </w:t>
            </w:r>
            <w:r w:rsidR="009A598C" w:rsidRPr="009A598C">
              <w:rPr>
                <w:rFonts w:cs="Arial"/>
                <w:lang w:eastAsia="ru-RU"/>
              </w:rPr>
              <w:t>Приказ Минздрава России от 15 февраля 2013 г. № 72н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832D47C" w14:textId="77777777" w:rsidR="00B25EC4" w:rsidRPr="00A64B7C" w:rsidRDefault="00B25EC4" w:rsidP="00A64B7C">
            <w:pPr>
              <w:rPr>
                <w:rFonts w:cs="Arial"/>
                <w:lang w:eastAsia="ru-RU"/>
              </w:rPr>
            </w:pPr>
            <w:r w:rsidRPr="00B25EC4">
              <w:rPr>
                <w:rFonts w:cs="Arial"/>
                <w:lang w:eastAsia="ru-RU"/>
              </w:rPr>
              <w:t xml:space="preserve">В срок до 20 числа месяца, следующего за отчетным, предоставлять информацию о проведении </w:t>
            </w:r>
            <w:r w:rsidRPr="00B25EC4">
              <w:rPr>
                <w:rFonts w:cs="Arial"/>
                <w:lang w:eastAsia="ru-RU"/>
              </w:rPr>
              <w:lastRenderedPageBreak/>
              <w:t xml:space="preserve">диспансеризации в </w:t>
            </w:r>
            <w:proofErr w:type="spellStart"/>
            <w:r w:rsidRPr="00B25EC4">
              <w:rPr>
                <w:rFonts w:cs="Arial"/>
                <w:lang w:eastAsia="ru-RU"/>
              </w:rPr>
              <w:t>Минздравсоцразвити</w:t>
            </w:r>
            <w:proofErr w:type="spellEnd"/>
            <w:r w:rsidRPr="00B25EC4">
              <w:rPr>
                <w:rFonts w:cs="Arial"/>
                <w:lang w:eastAsia="ru-RU"/>
              </w:rPr>
              <w:t xml:space="preserve"> я России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10E4375" w14:textId="77777777" w:rsidR="00B25EC4" w:rsidRPr="00B2726C" w:rsidRDefault="002D0469" w:rsidP="008579F1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7" w:history="1">
              <w:r w:rsidR="00775C30" w:rsidRPr="00B32A6A">
                <w:rPr>
                  <w:rStyle w:val="a3"/>
                  <w:rFonts w:cs="Arial"/>
                  <w:szCs w:val="18"/>
                </w:rPr>
                <w:t>https://orph.rosminzdrav.ru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775C30" w:rsidRPr="00572A0E" w14:paraId="29E3CCCC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6F3F8350" w14:textId="77777777" w:rsidR="00775C30" w:rsidRPr="00B2726C" w:rsidRDefault="00775C3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29D81AE" w14:textId="77777777" w:rsidR="00775C30" w:rsidRDefault="00775C30" w:rsidP="00F466A3">
            <w:pPr>
              <w:rPr>
                <w:rFonts w:cs="Arial"/>
              </w:rPr>
            </w:pPr>
            <w:r w:rsidRPr="00775C30">
              <w:rPr>
                <w:rFonts w:cs="Arial"/>
              </w:rPr>
              <w:t>Подсистема ведения регистра нарушений развития ребенка</w:t>
            </w:r>
            <w:r>
              <w:rPr>
                <w:rFonts w:cs="Arial"/>
              </w:rPr>
              <w:t xml:space="preserve"> (</w:t>
            </w:r>
            <w:r w:rsidRPr="00775C30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Pr="00775C30">
              <w:rPr>
                <w:rFonts w:cs="Arial"/>
              </w:rPr>
              <w:t>РАВ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F84E686" w14:textId="77777777" w:rsidR="00775C30" w:rsidRDefault="00775C30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88C7553" w14:textId="77777777" w:rsidR="00775C30" w:rsidRDefault="00274924" w:rsidP="00565076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F7DD867" w14:textId="77777777" w:rsidR="00775C30" w:rsidRDefault="002D0469" w:rsidP="00DF3C09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58" w:history="1">
              <w:r w:rsidR="00775C30" w:rsidRPr="00B32A6A">
                <w:rPr>
                  <w:rStyle w:val="a3"/>
                  <w:rFonts w:cs="Arial"/>
                  <w:szCs w:val="18"/>
                </w:rPr>
                <w:t>http://nrr.rosminzdrav.ru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C462D5" w:rsidRPr="00572A0E" w14:paraId="59DEFF6C" w14:textId="77777777" w:rsidTr="00C462D5">
        <w:trPr>
          <w:trHeight w:val="1200"/>
        </w:trPr>
        <w:tc>
          <w:tcPr>
            <w:tcW w:w="573" w:type="dxa"/>
            <w:shd w:val="clear" w:color="auto" w:fill="auto"/>
            <w:vAlign w:val="center"/>
          </w:tcPr>
          <w:p w14:paraId="23347EBC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2FEEB6DC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Система мониторинга </w:t>
            </w:r>
            <w:r w:rsidRPr="00B2726C">
              <w:rPr>
                <w:rFonts w:cs="Arial"/>
                <w:lang w:eastAsia="ru-RU"/>
              </w:rPr>
              <w:t>материнской, младенческой и детской смертности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14:paraId="73E9D11D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</w:t>
            </w:r>
            <w:r w:rsidRPr="00B2726C">
              <w:rPr>
                <w:rFonts w:cs="Arial"/>
                <w:lang w:eastAsia="ru-RU"/>
              </w:rPr>
              <w:t>исьмо Министерства здравоохранения РФ от 29.08.2013 № 15-1/3194-07</w:t>
            </w:r>
            <w:r w:rsidR="005E4531">
              <w:rPr>
                <w:rFonts w:cs="Arial"/>
                <w:lang w:eastAsia="ru-RU"/>
              </w:rPr>
              <w:t xml:space="preserve"> о необходимости внесения данных на портал мониторинга смертности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14:paraId="6C083267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B2726C">
              <w:rPr>
                <w:rFonts w:cs="Arial"/>
                <w:lang w:eastAsia="ru-RU"/>
              </w:rPr>
              <w:t>Ежемесячно</w:t>
            </w:r>
            <w:r>
              <w:rPr>
                <w:rFonts w:cs="Arial"/>
                <w:lang w:eastAsia="ru-RU"/>
              </w:rPr>
              <w:t xml:space="preserve"> размещение данных на сайт</w:t>
            </w:r>
            <w:r w:rsidR="005E4531">
              <w:rPr>
                <w:rFonts w:cs="Arial"/>
                <w:lang w:eastAsia="ru-RU"/>
              </w:rPr>
              <w:t xml:space="preserve"> до 5 числа каждого месяца</w:t>
            </w:r>
          </w:p>
        </w:tc>
        <w:tc>
          <w:tcPr>
            <w:tcW w:w="3432" w:type="dxa"/>
            <w:shd w:val="clear" w:color="auto" w:fill="auto"/>
            <w:vAlign w:val="center"/>
            <w:hideMark/>
          </w:tcPr>
          <w:p w14:paraId="118296C7" w14:textId="77777777" w:rsidR="00C462D5" w:rsidRPr="00B2726C" w:rsidRDefault="002D0469" w:rsidP="00C462D5">
            <w:pPr>
              <w:spacing w:after="0" w:line="240" w:lineRule="auto"/>
              <w:jc w:val="center"/>
              <w:rPr>
                <w:rFonts w:eastAsia="Times New Roman" w:cs="Arial"/>
                <w:lang w:eastAsia="ru-RU"/>
              </w:rPr>
            </w:pPr>
            <w:hyperlink r:id="rId59" w:history="1">
              <w:r w:rsidR="00C462D5" w:rsidRPr="002821A3">
                <w:rPr>
                  <w:rStyle w:val="a3"/>
                  <w:rFonts w:eastAsia="Times New Roman" w:cs="Arial"/>
                  <w:lang w:eastAsia="ru-RU"/>
                </w:rPr>
                <w:t>http://db.roszdravrf.ru</w:t>
              </w:r>
            </w:hyperlink>
            <w:r w:rsidR="00C462D5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C462D5" w:rsidRPr="00572A0E" w14:paraId="344FED87" w14:textId="77777777" w:rsidTr="00C462D5">
        <w:trPr>
          <w:trHeight w:val="1500"/>
        </w:trPr>
        <w:tc>
          <w:tcPr>
            <w:tcW w:w="573" w:type="dxa"/>
            <w:shd w:val="clear" w:color="auto" w:fill="auto"/>
            <w:vAlign w:val="center"/>
          </w:tcPr>
          <w:p w14:paraId="5AF9B5BD" w14:textId="77777777" w:rsidR="00C462D5" w:rsidRPr="00B2726C" w:rsidRDefault="00C462D5" w:rsidP="00C462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8BDF5E4" w14:textId="77777777" w:rsidR="00C462D5" w:rsidRPr="00B2726C" w:rsidRDefault="00C462D5" w:rsidP="00C462D5">
            <w:pPr>
              <w:rPr>
                <w:rFonts w:cs="Arial"/>
                <w:lang w:eastAsia="ru-RU"/>
              </w:rPr>
            </w:pPr>
            <w:r w:rsidRPr="00C462D5">
              <w:rPr>
                <w:rFonts w:cs="Arial"/>
                <w:lang w:eastAsia="ru-RU"/>
              </w:rPr>
              <w:t>Подсистема мониторинга проведения оздоровительной кампании детей</w:t>
            </w:r>
            <w:r>
              <w:rPr>
                <w:rFonts w:cs="Arial"/>
                <w:lang w:eastAsia="ru-RU"/>
              </w:rPr>
              <w:t xml:space="preserve"> (</w:t>
            </w:r>
            <w:r w:rsidRPr="00C462D5">
              <w:rPr>
                <w:rFonts w:cs="Arial"/>
                <w:lang w:eastAsia="ru-RU"/>
              </w:rPr>
              <w:t>ИАС-МИНЗ</w:t>
            </w:r>
            <w:r w:rsidR="000B065D">
              <w:rPr>
                <w:rFonts w:cs="Arial"/>
                <w:lang w:eastAsia="ru-RU"/>
              </w:rPr>
              <w:t>Д</w:t>
            </w:r>
            <w:r w:rsidRPr="00C462D5">
              <w:rPr>
                <w:rFonts w:cs="Arial"/>
                <w:lang w:eastAsia="ru-RU"/>
              </w:rPr>
              <w:t>РАВ</w:t>
            </w:r>
            <w:r>
              <w:rPr>
                <w:rFonts w:cs="Arial"/>
                <w:lang w:eastAsia="ru-RU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A8F0AAF" w14:textId="77777777" w:rsidR="00C462D5" w:rsidRPr="008579F1" w:rsidRDefault="00C462D5" w:rsidP="00C462D5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C99DA22" w14:textId="77777777" w:rsidR="00C462D5" w:rsidRPr="00B2726C" w:rsidRDefault="00274924" w:rsidP="00C462D5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551F5D0" w14:textId="77777777" w:rsidR="00C462D5" w:rsidRDefault="002D0469" w:rsidP="00C462D5">
            <w:pPr>
              <w:spacing w:after="0" w:line="240" w:lineRule="auto"/>
              <w:jc w:val="center"/>
            </w:pPr>
            <w:hyperlink r:id="rId60" w:history="1">
              <w:r w:rsidR="00C462D5" w:rsidRPr="00B32A6A">
                <w:rPr>
                  <w:rStyle w:val="a3"/>
                </w:rPr>
                <w:t>http://okd.rosminzdrav.ru</w:t>
              </w:r>
            </w:hyperlink>
            <w:r w:rsidR="00C462D5">
              <w:t xml:space="preserve"> </w:t>
            </w:r>
          </w:p>
        </w:tc>
      </w:tr>
      <w:tr w:rsidR="00C462D5" w:rsidRPr="00572A0E" w14:paraId="18BD753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79581A06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43EB4B0B" w14:textId="77777777" w:rsidR="00C462D5" w:rsidRDefault="00C462D5" w:rsidP="00F466A3">
            <w:pPr>
              <w:rPr>
                <w:rFonts w:cs="Arial"/>
              </w:rPr>
            </w:pPr>
            <w:r w:rsidRPr="00C462D5">
              <w:rPr>
                <w:rFonts w:cs="Arial"/>
              </w:rPr>
              <w:t>Подсистема ведения федерального регистра детей с малым весом тела</w:t>
            </w:r>
            <w:r>
              <w:rPr>
                <w:rFonts w:cs="Arial"/>
              </w:rPr>
              <w:t xml:space="preserve"> (</w:t>
            </w:r>
            <w:r w:rsidRPr="00C462D5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Pr="00C462D5">
              <w:rPr>
                <w:rFonts w:cs="Arial"/>
              </w:rPr>
              <w:t>РАВ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4AAD05F" w14:textId="77777777" w:rsidR="00C462D5" w:rsidRDefault="00C462D5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8088B28" w14:textId="77777777" w:rsidR="00C462D5" w:rsidRDefault="00274924" w:rsidP="00565076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ACF2B51" w14:textId="77777777" w:rsidR="00C462D5" w:rsidRDefault="002D0469" w:rsidP="00DF3C09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61" w:history="1">
              <w:r w:rsidR="00C462D5" w:rsidRPr="00B32A6A">
                <w:rPr>
                  <w:rStyle w:val="a3"/>
                  <w:rFonts w:cs="Arial"/>
                  <w:szCs w:val="18"/>
                </w:rPr>
                <w:t>http://nlbw.rosminzdrav.ru</w:t>
              </w:r>
            </w:hyperlink>
            <w:r w:rsidR="00C462D5">
              <w:rPr>
                <w:rFonts w:cs="Arial"/>
                <w:szCs w:val="18"/>
              </w:rPr>
              <w:t xml:space="preserve"> </w:t>
            </w:r>
          </w:p>
        </w:tc>
      </w:tr>
      <w:tr w:rsidR="00C462D5" w:rsidRPr="00572A0E" w14:paraId="07677A6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374711C1" w14:textId="77777777" w:rsidR="00C462D5" w:rsidRPr="00B2726C" w:rsidRDefault="00C462D5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3C80F13B" w14:textId="77777777" w:rsidR="00C462D5" w:rsidRDefault="00C462D5" w:rsidP="00F466A3">
            <w:pPr>
              <w:rPr>
                <w:rFonts w:cs="Arial"/>
              </w:rPr>
            </w:pPr>
            <w:r w:rsidRPr="00C462D5">
              <w:rPr>
                <w:rFonts w:cs="Arial"/>
              </w:rPr>
              <w:t>Подсистема мониторинга прохождения несовершеннолетними медицинских осмотров</w:t>
            </w:r>
            <w:r>
              <w:rPr>
                <w:rFonts w:cs="Arial"/>
              </w:rPr>
              <w:t xml:space="preserve"> (</w:t>
            </w:r>
            <w:r w:rsidRPr="00C462D5">
              <w:rPr>
                <w:rFonts w:cs="Arial"/>
              </w:rPr>
              <w:t>ИАС-МИНЗ</w:t>
            </w:r>
            <w:r w:rsidR="000B065D">
              <w:rPr>
                <w:rFonts w:cs="Arial"/>
              </w:rPr>
              <w:t>Д</w:t>
            </w:r>
            <w:r w:rsidRPr="00C462D5">
              <w:rPr>
                <w:rFonts w:cs="Arial"/>
              </w:rPr>
              <w:t>РАВ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9B32F4A" w14:textId="77777777" w:rsidR="00C462D5" w:rsidRDefault="00C462D5" w:rsidP="00A64B7C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A29EEF8" w14:textId="77777777" w:rsidR="00C462D5" w:rsidRDefault="00274924" w:rsidP="00565076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Внесение данных на портал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5C165B4" w14:textId="77777777" w:rsidR="00C462D5" w:rsidRDefault="002D0469" w:rsidP="00DF3C09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62" w:history="1">
              <w:r w:rsidR="00C462D5" w:rsidRPr="00B32A6A">
                <w:rPr>
                  <w:rStyle w:val="a3"/>
                  <w:rFonts w:cs="Arial"/>
                  <w:szCs w:val="18"/>
                </w:rPr>
                <w:t>http://mmc.rosminzdrav.ru</w:t>
              </w:r>
            </w:hyperlink>
            <w:r w:rsidR="00C462D5">
              <w:rPr>
                <w:rFonts w:cs="Arial"/>
                <w:szCs w:val="18"/>
              </w:rPr>
              <w:t xml:space="preserve"> </w:t>
            </w:r>
          </w:p>
        </w:tc>
      </w:tr>
      <w:tr w:rsidR="00DF3C09" w:rsidRPr="00572A0E" w14:paraId="29B0D789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27D00E0D" w14:textId="77777777" w:rsidR="00B25EC4" w:rsidRPr="00B2726C" w:rsidRDefault="00B25EC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3B7BE85" w14:textId="77777777" w:rsidR="00B25EC4" w:rsidRPr="00B25EC4" w:rsidRDefault="00565076" w:rsidP="00F466A3">
            <w:pPr>
              <w:rPr>
                <w:rFonts w:cs="Arial"/>
              </w:rPr>
            </w:pPr>
            <w:r>
              <w:rPr>
                <w:rFonts w:cs="Arial"/>
              </w:rPr>
              <w:t xml:space="preserve">Мониторинг региональных кадровых программ 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B14DE30" w14:textId="77777777" w:rsidR="00B25EC4" w:rsidRPr="00B25EC4" w:rsidRDefault="00565076" w:rsidP="00A64B7C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Письмо Минздрава РФ № 16-0-12/14 от 18.06.2014 г.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A9CCA9B" w14:textId="77777777" w:rsidR="00B25EC4" w:rsidRPr="00B25EC4" w:rsidRDefault="00565076" w:rsidP="00565076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Ежеквартально  до 10 числа месяца следующего за отчетным кварталом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C1556D5" w14:textId="77777777" w:rsidR="00B25EC4" w:rsidRPr="00DF3C09" w:rsidRDefault="00565076" w:rsidP="00DF3C09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Автоматизированная система ФГБУ «</w:t>
            </w:r>
            <w:r w:rsidRPr="00B2726C">
              <w:rPr>
                <w:rFonts w:eastAsia="Times New Roman" w:cs="Arial"/>
                <w:lang w:eastAsia="ru-RU"/>
              </w:rPr>
              <w:t>ЦНИИ информатизации и организации здравоохранения"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hyperlink r:id="rId63" w:history="1">
              <w:r w:rsidR="00DF3C09" w:rsidRPr="002821A3">
                <w:rPr>
                  <w:rStyle w:val="a3"/>
                  <w:rFonts w:eastAsia="Times New Roman" w:cs="Arial"/>
                  <w:lang w:val="en-US" w:eastAsia="ru-RU"/>
                </w:rPr>
                <w:t>http</w:t>
              </w:r>
              <w:r w:rsidR="00DF3C09" w:rsidRPr="002821A3">
                <w:rPr>
                  <w:rStyle w:val="a3"/>
                  <w:rFonts w:eastAsia="Times New Roman" w:cs="Arial"/>
                  <w:lang w:eastAsia="ru-RU"/>
                </w:rPr>
                <w:t>://</w:t>
              </w:r>
              <w:proofErr w:type="spellStart"/>
              <w:r w:rsidR="00DF3C09" w:rsidRPr="002821A3">
                <w:rPr>
                  <w:rStyle w:val="a3"/>
                  <w:rFonts w:eastAsia="Times New Roman" w:cs="Arial"/>
                  <w:lang w:val="en-US" w:eastAsia="ru-RU"/>
                </w:rPr>
                <w:t>asmms</w:t>
              </w:r>
              <w:proofErr w:type="spellEnd"/>
              <w:r w:rsidR="00DF3C09"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="00DF3C09" w:rsidRPr="002821A3">
                <w:rPr>
                  <w:rStyle w:val="a3"/>
                  <w:rFonts w:eastAsia="Times New Roman" w:cs="Arial"/>
                  <w:lang w:val="en-US" w:eastAsia="ru-RU"/>
                </w:rPr>
                <w:t>mednet</w:t>
              </w:r>
              <w:proofErr w:type="spellEnd"/>
              <w:r w:rsidR="00DF3C09"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="00DF3C09" w:rsidRPr="002821A3">
                <w:rPr>
                  <w:rStyle w:val="a3"/>
                  <w:rFonts w:eastAsia="Times New Roman" w:cs="Arial"/>
                  <w:lang w:val="en-US" w:eastAsia="ru-RU"/>
                </w:rPr>
                <w:t>ru</w:t>
              </w:r>
              <w:proofErr w:type="spellEnd"/>
            </w:hyperlink>
            <w:r w:rsidR="00DF3C09" w:rsidRPr="00DF3C09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F3C09" w:rsidRPr="00572A0E" w14:paraId="455FA9AC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0049786B" w14:textId="77777777" w:rsidR="00565076" w:rsidRPr="00B2726C" w:rsidRDefault="00565076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1D9D4597" w14:textId="77777777" w:rsidR="00565076" w:rsidRPr="00E00E71" w:rsidRDefault="00E00E71" w:rsidP="00F466A3">
            <w:pPr>
              <w:rPr>
                <w:rFonts w:cs="Arial"/>
              </w:rPr>
            </w:pPr>
            <w:r>
              <w:rPr>
                <w:rFonts w:cs="Arial"/>
              </w:rPr>
              <w:t>Мониторинг показателей реализации мероприятий, направленных на эффективное использование коечного фонда учреждений здравоохранения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583657C" w14:textId="77777777" w:rsidR="004D5D6E" w:rsidRDefault="00E00E71" w:rsidP="008579F1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Исполнение подпункта «ж» пункта 1 Перечня поручений Президента Российской Федерации № Пр-877 </w:t>
            </w:r>
            <w:proofErr w:type="gramStart"/>
            <w:r>
              <w:rPr>
                <w:rFonts w:cs="Arial"/>
                <w:lang w:eastAsia="ru-RU"/>
              </w:rPr>
              <w:t>от  18.04.2013</w:t>
            </w:r>
            <w:proofErr w:type="gramEnd"/>
            <w:r>
              <w:rPr>
                <w:rFonts w:cs="Arial"/>
                <w:lang w:eastAsia="ru-RU"/>
              </w:rPr>
              <w:t xml:space="preserve"> г.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CD90DAF" w14:textId="77777777" w:rsidR="00565076" w:rsidRDefault="004D5D6E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Ежеквартально </w:t>
            </w:r>
            <w:r w:rsidRPr="004D5D6E">
              <w:rPr>
                <w:rFonts w:cs="Arial"/>
                <w:lang w:eastAsia="ru-RU"/>
              </w:rPr>
              <w:t xml:space="preserve">до 10 числа </w:t>
            </w:r>
            <w:proofErr w:type="gramStart"/>
            <w:r w:rsidRPr="004D5D6E">
              <w:rPr>
                <w:rFonts w:cs="Arial"/>
                <w:lang w:eastAsia="ru-RU"/>
              </w:rPr>
              <w:t>месяца</w:t>
            </w:r>
            <w:proofErr w:type="gramEnd"/>
            <w:r w:rsidRPr="004D5D6E">
              <w:rPr>
                <w:rFonts w:cs="Arial"/>
                <w:lang w:eastAsia="ru-RU"/>
              </w:rPr>
              <w:t xml:space="preserve"> след</w:t>
            </w:r>
            <w:r>
              <w:rPr>
                <w:rFonts w:cs="Arial"/>
                <w:lang w:eastAsia="ru-RU"/>
              </w:rPr>
              <w:t xml:space="preserve">ующего </w:t>
            </w:r>
            <w:r w:rsidRPr="004D5D6E">
              <w:rPr>
                <w:rFonts w:cs="Arial"/>
                <w:lang w:eastAsia="ru-RU"/>
              </w:rPr>
              <w:t>за отч</w:t>
            </w:r>
            <w:r>
              <w:rPr>
                <w:rFonts w:cs="Arial"/>
                <w:lang w:eastAsia="ru-RU"/>
              </w:rPr>
              <w:t xml:space="preserve">етным </w:t>
            </w:r>
            <w:r w:rsidRPr="004D5D6E">
              <w:rPr>
                <w:rFonts w:cs="Arial"/>
                <w:lang w:eastAsia="ru-RU"/>
              </w:rPr>
              <w:t>периодом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EE988F" w14:textId="77777777" w:rsidR="00565076" w:rsidRPr="008579F1" w:rsidRDefault="00565076" w:rsidP="00565076">
            <w:pPr>
              <w:spacing w:after="0" w:line="240" w:lineRule="auto"/>
              <w:jc w:val="center"/>
              <w:rPr>
                <w:rFonts w:cs="Arial"/>
                <w:i/>
                <w:szCs w:val="18"/>
              </w:rPr>
            </w:pPr>
          </w:p>
        </w:tc>
      </w:tr>
      <w:tr w:rsidR="00DF3C09" w:rsidRPr="00572A0E" w14:paraId="1423054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01FD11EA" w14:textId="77777777" w:rsidR="004D5D6E" w:rsidRPr="00B2726C" w:rsidRDefault="004D5D6E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4A4FD18" w14:textId="77777777" w:rsidR="004D5D6E" w:rsidRDefault="004D5D6E" w:rsidP="00F466A3">
            <w:pPr>
              <w:rPr>
                <w:rFonts w:cs="Arial"/>
              </w:rPr>
            </w:pPr>
            <w:r>
              <w:rPr>
                <w:rFonts w:cs="Arial"/>
                <w:lang w:eastAsia="ru-RU"/>
              </w:rPr>
              <w:t>Целевые показатели структурных преобразований сети медицинских организаций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88E7FAD" w14:textId="77777777" w:rsidR="004D5D6E" w:rsidRDefault="004D5D6E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Исполнение подпункта «а» пункта 1 Перечня поручений Президента Российской Федерации № Пр-242 от  21.01.2014 г</w:t>
            </w:r>
          </w:p>
          <w:p w14:paraId="7DC4E749" w14:textId="77777777" w:rsidR="004D5D6E" w:rsidRDefault="004D5D6E" w:rsidP="008579F1">
            <w:pPr>
              <w:rPr>
                <w:rFonts w:cs="Arial"/>
                <w:lang w:eastAsia="ru-RU"/>
              </w:rPr>
            </w:pPr>
            <w:r w:rsidRPr="004D5D6E">
              <w:rPr>
                <w:rFonts w:cs="Arial"/>
                <w:lang w:eastAsia="ru-RU"/>
              </w:rPr>
              <w:t>Письмо Минздрава</w:t>
            </w:r>
            <w:r>
              <w:rPr>
                <w:rFonts w:cs="Arial"/>
                <w:lang w:eastAsia="ru-RU"/>
              </w:rPr>
              <w:t xml:space="preserve"> РФ</w:t>
            </w:r>
            <w:r w:rsidRPr="004D5D6E">
              <w:rPr>
                <w:rFonts w:cs="Arial"/>
                <w:lang w:eastAsia="ru-RU"/>
              </w:rPr>
              <w:t xml:space="preserve"> № 13-</w:t>
            </w:r>
            <w:r>
              <w:rPr>
                <w:rFonts w:cs="Arial"/>
                <w:lang w:eastAsia="ru-RU"/>
              </w:rPr>
              <w:t>5</w:t>
            </w:r>
            <w:r w:rsidRPr="004D5D6E">
              <w:rPr>
                <w:rFonts w:cs="Arial"/>
                <w:lang w:eastAsia="ru-RU"/>
              </w:rPr>
              <w:t>/</w:t>
            </w:r>
            <w:r>
              <w:rPr>
                <w:rFonts w:cs="Arial"/>
                <w:lang w:eastAsia="ru-RU"/>
              </w:rPr>
              <w:t>638</w:t>
            </w:r>
            <w:r w:rsidRPr="004D5D6E">
              <w:rPr>
                <w:rFonts w:cs="Arial"/>
                <w:lang w:eastAsia="ru-RU"/>
              </w:rPr>
              <w:t xml:space="preserve"> от </w:t>
            </w:r>
            <w:r>
              <w:rPr>
                <w:rFonts w:cs="Arial"/>
                <w:lang w:eastAsia="ru-RU"/>
              </w:rPr>
              <w:t>26</w:t>
            </w:r>
            <w:r w:rsidRPr="004D5D6E">
              <w:rPr>
                <w:rFonts w:cs="Arial"/>
                <w:lang w:eastAsia="ru-RU"/>
              </w:rPr>
              <w:t>.0</w:t>
            </w:r>
            <w:r>
              <w:rPr>
                <w:rFonts w:cs="Arial"/>
                <w:lang w:eastAsia="ru-RU"/>
              </w:rPr>
              <w:t>5</w:t>
            </w:r>
            <w:r w:rsidRPr="004D5D6E">
              <w:rPr>
                <w:rFonts w:cs="Arial"/>
                <w:lang w:eastAsia="ru-RU"/>
              </w:rPr>
              <w:t>.2014</w:t>
            </w:r>
            <w:r>
              <w:rPr>
                <w:rFonts w:cs="Arial"/>
                <w:lang w:eastAsia="ru-RU"/>
              </w:rPr>
              <w:t xml:space="preserve"> </w:t>
            </w:r>
            <w:r w:rsidRPr="004D5D6E">
              <w:rPr>
                <w:rFonts w:cs="Arial"/>
                <w:lang w:eastAsia="ru-RU"/>
              </w:rPr>
              <w:t>г.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5E9DAC0" w14:textId="77777777" w:rsidR="004D5D6E" w:rsidRDefault="004D5D6E" w:rsidP="004D5D6E">
            <w:pPr>
              <w:rPr>
                <w:rFonts w:cs="Arial"/>
                <w:lang w:eastAsia="ru-RU"/>
              </w:rPr>
            </w:pPr>
            <w:r w:rsidRPr="004D5D6E">
              <w:rPr>
                <w:rFonts w:cs="Arial"/>
                <w:lang w:eastAsia="ru-RU"/>
              </w:rPr>
              <w:t>Ежеквартально на конец отчетного периода до 10 числа</w:t>
            </w:r>
            <w:r>
              <w:rPr>
                <w:rFonts w:cs="Arial"/>
                <w:lang w:eastAsia="ru-RU"/>
              </w:rPr>
              <w:t xml:space="preserve"> </w:t>
            </w:r>
            <w:r w:rsidRPr="004D5D6E">
              <w:rPr>
                <w:rFonts w:cs="Arial"/>
                <w:lang w:eastAsia="ru-RU"/>
              </w:rPr>
              <w:t>месяца след</w:t>
            </w:r>
            <w:r>
              <w:rPr>
                <w:rFonts w:cs="Arial"/>
                <w:lang w:eastAsia="ru-RU"/>
              </w:rPr>
              <w:t xml:space="preserve">ующего </w:t>
            </w:r>
            <w:r w:rsidRPr="004D5D6E">
              <w:rPr>
                <w:rFonts w:cs="Arial"/>
                <w:lang w:eastAsia="ru-RU"/>
              </w:rPr>
              <w:t>за отч</w:t>
            </w:r>
            <w:r>
              <w:rPr>
                <w:rFonts w:cs="Arial"/>
                <w:lang w:eastAsia="ru-RU"/>
              </w:rPr>
              <w:t xml:space="preserve">етным 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79BBB5" w14:textId="77777777" w:rsidR="004D5D6E" w:rsidRDefault="00DF3C09" w:rsidP="005650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Автоматизированная система ФГБУ «</w:t>
            </w:r>
            <w:r w:rsidRPr="00B2726C">
              <w:rPr>
                <w:rFonts w:eastAsia="Times New Roman" w:cs="Arial"/>
                <w:lang w:eastAsia="ru-RU"/>
              </w:rPr>
              <w:t>ЦНИИ информатизации и организации здравоохранения"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hyperlink r:id="rId64" w:history="1"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http</w:t>
              </w:r>
              <w:r w:rsidRPr="002821A3">
                <w:rPr>
                  <w:rStyle w:val="a3"/>
                  <w:rFonts w:eastAsia="Times New Roman" w:cs="Arial"/>
                  <w:lang w:eastAsia="ru-RU"/>
                </w:rPr>
                <w:t>://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asmms</w:t>
              </w:r>
              <w:proofErr w:type="spellEnd"/>
              <w:r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mednet</w:t>
              </w:r>
              <w:proofErr w:type="spellEnd"/>
              <w:r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F3C09" w:rsidRPr="00572A0E" w14:paraId="2C074010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1E8ECF83" w14:textId="77777777" w:rsidR="00767924" w:rsidRPr="00B2726C" w:rsidRDefault="00767924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7BB9015" w14:textId="77777777" w:rsidR="00767924" w:rsidRPr="004D5D6E" w:rsidRDefault="00767924" w:rsidP="00F466A3">
            <w:pPr>
              <w:rPr>
                <w:rFonts w:cs="Arial"/>
              </w:rPr>
            </w:pPr>
            <w:r>
              <w:rPr>
                <w:rFonts w:cs="Arial"/>
              </w:rPr>
              <w:t xml:space="preserve">Исследование </w:t>
            </w:r>
            <w:r w:rsidRPr="00767924">
              <w:rPr>
                <w:rFonts w:cs="Arial"/>
              </w:rPr>
              <w:t>динамики количества потерянных лет жизни (DALY)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1935803" w14:textId="77777777" w:rsidR="00767924" w:rsidRPr="004D5D6E" w:rsidRDefault="00767924" w:rsidP="008579F1">
            <w:pPr>
              <w:rPr>
                <w:rFonts w:cs="Arial"/>
                <w:lang w:eastAsia="ru-RU"/>
              </w:rPr>
            </w:pPr>
            <w:r w:rsidRPr="00767924">
              <w:rPr>
                <w:rFonts w:cs="Arial"/>
                <w:lang w:eastAsia="ru-RU"/>
              </w:rPr>
              <w:t xml:space="preserve">Письмо ФГБУ "ЦНИИОИЗ" Минздрава № 7-5/49 от 29.01.2014 г. 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CA43186" w14:textId="77777777" w:rsidR="00767924" w:rsidRPr="004D5D6E" w:rsidRDefault="00767924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Ежегодно</w:t>
            </w:r>
            <w:r w:rsidR="008D4284">
              <w:rPr>
                <w:rFonts w:cs="Arial"/>
                <w:lang w:eastAsia="ru-RU"/>
              </w:rPr>
              <w:t xml:space="preserve"> до 1 апреля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20CB1A1" w14:textId="77777777" w:rsidR="00767924" w:rsidRDefault="00DF3C09" w:rsidP="005650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Автоматизированная система ФГБУ «</w:t>
            </w:r>
            <w:r w:rsidRPr="00B2726C">
              <w:rPr>
                <w:rFonts w:eastAsia="Times New Roman" w:cs="Arial"/>
                <w:lang w:eastAsia="ru-RU"/>
              </w:rPr>
              <w:t>ЦНИИ информатизации и организации здравоохранения"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hyperlink r:id="rId65" w:history="1"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http</w:t>
              </w:r>
              <w:r w:rsidRPr="002821A3">
                <w:rPr>
                  <w:rStyle w:val="a3"/>
                  <w:rFonts w:eastAsia="Times New Roman" w:cs="Arial"/>
                  <w:lang w:eastAsia="ru-RU"/>
                </w:rPr>
                <w:t>://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asmms</w:t>
              </w:r>
              <w:proofErr w:type="spellEnd"/>
              <w:r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mednet</w:t>
              </w:r>
              <w:proofErr w:type="spellEnd"/>
              <w:r w:rsidRPr="002821A3">
                <w:rPr>
                  <w:rStyle w:val="a3"/>
                  <w:rFonts w:eastAsia="Times New Roman" w:cs="Arial"/>
                  <w:lang w:eastAsia="ru-RU"/>
                </w:rPr>
                <w:t>.</w:t>
              </w:r>
              <w:proofErr w:type="spellStart"/>
              <w:r w:rsidRPr="002821A3">
                <w:rPr>
                  <w:rStyle w:val="a3"/>
                  <w:rFonts w:eastAsia="Times New Roman" w:cs="Arial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C06D7" w:rsidRPr="00572A0E" w14:paraId="3E44708B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2D315FBC" w14:textId="77777777" w:rsidR="005C06D7" w:rsidRPr="00B2726C" w:rsidRDefault="005C06D7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5A32726E" w14:textId="77777777" w:rsidR="005C06D7" w:rsidRDefault="005C06D7" w:rsidP="00F466A3">
            <w:pPr>
              <w:rPr>
                <w:rFonts w:cs="Arial"/>
              </w:rPr>
            </w:pPr>
            <w:r w:rsidRPr="005C06D7">
              <w:rPr>
                <w:rFonts w:cs="Arial"/>
              </w:rPr>
              <w:t>Централизованный сервис информирования о взаимодействии ЛС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C5CDC92" w14:textId="77777777" w:rsidR="005C06D7" w:rsidRPr="00767924" w:rsidRDefault="005C06D7" w:rsidP="008579F1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186BB7B" w14:textId="77777777" w:rsidR="005C06D7" w:rsidRDefault="005C06D7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Использование в организации работы врачей при назначении лекарственной терапии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8D353D8" w14:textId="77777777" w:rsidR="005C06D7" w:rsidRDefault="002D0469" w:rsidP="005650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66" w:history="1">
              <w:r w:rsidR="005C06D7" w:rsidRPr="00B32A6A">
                <w:rPr>
                  <w:rStyle w:val="a3"/>
                  <w:rFonts w:cs="Arial"/>
                  <w:szCs w:val="18"/>
                </w:rPr>
                <w:t>http://vls.rosminzdrav.ru</w:t>
              </w:r>
            </w:hyperlink>
            <w:r w:rsidR="005C06D7">
              <w:rPr>
                <w:rFonts w:cs="Arial"/>
                <w:szCs w:val="18"/>
              </w:rPr>
              <w:t xml:space="preserve"> </w:t>
            </w:r>
          </w:p>
        </w:tc>
      </w:tr>
      <w:tr w:rsidR="005C06D7" w:rsidRPr="00572A0E" w14:paraId="372CFE45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629E4DA0" w14:textId="77777777" w:rsidR="005C06D7" w:rsidRPr="00B2726C" w:rsidRDefault="005C06D7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E14D7C0" w14:textId="77777777" w:rsidR="005C06D7" w:rsidRPr="005C06D7" w:rsidRDefault="005C06D7" w:rsidP="00F466A3">
            <w:pPr>
              <w:rPr>
                <w:rFonts w:cs="Arial"/>
              </w:rPr>
            </w:pPr>
            <w:r w:rsidRPr="005C06D7">
              <w:rPr>
                <w:rFonts w:cs="Arial"/>
              </w:rPr>
              <w:t>Система оперативного формирования отчетности и генерации новых отчетных форм</w:t>
            </w:r>
            <w:r>
              <w:rPr>
                <w:rFonts w:cs="Arial"/>
              </w:rPr>
              <w:t xml:space="preserve"> (</w:t>
            </w:r>
            <w:r w:rsidRPr="005C06D7">
              <w:rPr>
                <w:rFonts w:cs="Arial"/>
              </w:rPr>
              <w:t>АС ОФО</w:t>
            </w:r>
            <w:r>
              <w:rPr>
                <w:rFonts w:cs="Arial"/>
              </w:rPr>
              <w:t>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30A5DEC8" w14:textId="77777777" w:rsidR="005C06D7" w:rsidRPr="00767924" w:rsidRDefault="005C06D7" w:rsidP="008579F1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6606636" w14:textId="77777777" w:rsidR="005C06D7" w:rsidRDefault="00274924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>Использование в работе специалистов ОУЗ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B3E115E" w14:textId="77777777" w:rsidR="005C06D7" w:rsidRDefault="002D0469" w:rsidP="005650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67" w:history="1">
              <w:r w:rsidR="005C06D7" w:rsidRPr="00B32A6A">
                <w:rPr>
                  <w:rStyle w:val="a3"/>
                  <w:rFonts w:cs="Arial"/>
                  <w:szCs w:val="18"/>
                </w:rPr>
                <w:t>http://dpc.rosminzdrav.ru/</w:t>
              </w:r>
            </w:hyperlink>
            <w:r w:rsidR="005C06D7">
              <w:rPr>
                <w:rFonts w:cs="Arial"/>
                <w:szCs w:val="18"/>
              </w:rPr>
              <w:t xml:space="preserve"> </w:t>
            </w:r>
          </w:p>
        </w:tc>
      </w:tr>
      <w:tr w:rsidR="00775C30" w:rsidRPr="00572A0E" w14:paraId="1F8A8169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54235C9B" w14:textId="77777777" w:rsidR="00775C30" w:rsidRPr="00B2726C" w:rsidRDefault="00775C30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6BA48158" w14:textId="77777777" w:rsidR="00775C30" w:rsidRPr="005C06D7" w:rsidRDefault="00775C30" w:rsidP="00F466A3">
            <w:pPr>
              <w:rPr>
                <w:rFonts w:cs="Arial"/>
              </w:rPr>
            </w:pPr>
            <w:r w:rsidRPr="00775C30">
              <w:rPr>
                <w:rFonts w:cs="Arial"/>
              </w:rPr>
              <w:t xml:space="preserve">Аналитический сервис ЕГИСЗ (АРМ </w:t>
            </w:r>
            <w:r w:rsidRPr="00775C30">
              <w:rPr>
                <w:rFonts w:cs="Arial"/>
              </w:rPr>
              <w:lastRenderedPageBreak/>
              <w:t>руководителя)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21030169" w14:textId="77777777" w:rsidR="00775C30" w:rsidRPr="00767924" w:rsidRDefault="00775C30" w:rsidP="008579F1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B59D71D" w14:textId="77777777" w:rsidR="00775C30" w:rsidRDefault="00274924" w:rsidP="004D5D6E">
            <w:pPr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t xml:space="preserve">Использование в работе руководителей </w:t>
            </w:r>
            <w:r>
              <w:rPr>
                <w:rFonts w:cs="Arial"/>
                <w:lang w:eastAsia="ru-RU"/>
              </w:rPr>
              <w:lastRenderedPageBreak/>
              <w:t>МО и ОУЗ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09E2F55" w14:textId="77777777" w:rsidR="00775C30" w:rsidRDefault="002D0469" w:rsidP="00565076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hyperlink r:id="rId68" w:history="1">
              <w:r w:rsidR="00775C30" w:rsidRPr="00B32A6A">
                <w:rPr>
                  <w:rStyle w:val="a3"/>
                  <w:rFonts w:cs="Arial"/>
                  <w:szCs w:val="18"/>
                </w:rPr>
                <w:t>http://eisz.rosminzdrav.ru</w:t>
              </w:r>
            </w:hyperlink>
            <w:r w:rsidR="00775C30">
              <w:rPr>
                <w:rFonts w:cs="Arial"/>
                <w:szCs w:val="18"/>
              </w:rPr>
              <w:t xml:space="preserve"> </w:t>
            </w:r>
          </w:p>
        </w:tc>
      </w:tr>
      <w:tr w:rsidR="00283C32" w:rsidRPr="00572A0E" w14:paraId="69CC1BE5" w14:textId="77777777" w:rsidTr="00C462D5">
        <w:trPr>
          <w:trHeight w:val="70"/>
        </w:trPr>
        <w:tc>
          <w:tcPr>
            <w:tcW w:w="573" w:type="dxa"/>
            <w:shd w:val="clear" w:color="auto" w:fill="auto"/>
            <w:vAlign w:val="center"/>
          </w:tcPr>
          <w:p w14:paraId="1F934F18" w14:textId="77777777" w:rsidR="00283C32" w:rsidRPr="00B2726C" w:rsidRDefault="00283C32" w:rsidP="00955A8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Arial"/>
                <w:lang w:eastAsia="ru-RU"/>
              </w:rPr>
            </w:pPr>
          </w:p>
        </w:tc>
        <w:tc>
          <w:tcPr>
            <w:tcW w:w="2588" w:type="dxa"/>
            <w:vAlign w:val="center"/>
          </w:tcPr>
          <w:p w14:paraId="714E1D2A" w14:textId="77777777" w:rsidR="00283C32" w:rsidRPr="00775C30" w:rsidRDefault="00283C32" w:rsidP="00283C32">
            <w:pPr>
              <w:rPr>
                <w:rFonts w:cs="Arial"/>
              </w:rPr>
            </w:pPr>
            <w:r>
              <w:rPr>
                <w:rFonts w:cs="Arial"/>
              </w:rPr>
              <w:t xml:space="preserve">Государственный </w:t>
            </w:r>
            <w:r w:rsidRPr="00283C32">
              <w:rPr>
                <w:rFonts w:cs="Arial"/>
              </w:rPr>
              <w:t>реестр лекарственных средств</w:t>
            </w:r>
            <w:r>
              <w:rPr>
                <w:rFonts w:cs="Arial"/>
              </w:rPr>
              <w:t xml:space="preserve"> (ГРЛС)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5CC1BF1B" w14:textId="77777777" w:rsidR="00283C32" w:rsidRPr="00767924" w:rsidRDefault="00283C32" w:rsidP="008579F1">
            <w:pPr>
              <w:rPr>
                <w:rFonts w:cs="Arial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FCD498D" w14:textId="77777777" w:rsidR="00283C32" w:rsidRDefault="00283C32" w:rsidP="004D5D6E">
            <w:pPr>
              <w:rPr>
                <w:rFonts w:cs="Arial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518B586D" w14:textId="77777777" w:rsidR="00283C32" w:rsidRDefault="002D0469" w:rsidP="00283C32">
            <w:pPr>
              <w:spacing w:after="0" w:line="240" w:lineRule="auto"/>
              <w:jc w:val="center"/>
            </w:pPr>
            <w:hyperlink r:id="rId69" w:history="1">
              <w:r w:rsidR="00283C32">
                <w:rPr>
                  <w:rStyle w:val="a3"/>
                </w:rPr>
                <w:t>http://grls.rosminzdrav.ru/</w:t>
              </w:r>
            </w:hyperlink>
            <w:r w:rsidR="00283C32">
              <w:t xml:space="preserve">, Адрес электронной почты для обращений: </w:t>
            </w:r>
            <w:hyperlink r:id="rId70" w:history="1">
              <w:r w:rsidR="00283C32">
                <w:rPr>
                  <w:rStyle w:val="a3"/>
                </w:rPr>
                <w:t>grls@rosminzdrav.ru</w:t>
              </w:r>
            </w:hyperlink>
          </w:p>
        </w:tc>
      </w:tr>
    </w:tbl>
    <w:p w14:paraId="56571946" w14:textId="77777777" w:rsidR="00572A0E" w:rsidRPr="00572A0E" w:rsidRDefault="00572A0E"/>
    <w:sectPr w:rsidR="00572A0E" w:rsidRPr="00572A0E" w:rsidSect="00572A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B40CD"/>
    <w:multiLevelType w:val="hybridMultilevel"/>
    <w:tmpl w:val="607A924C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3B"/>
    <w:rsid w:val="00023D93"/>
    <w:rsid w:val="00091044"/>
    <w:rsid w:val="000B065D"/>
    <w:rsid w:val="00114CC2"/>
    <w:rsid w:val="00151555"/>
    <w:rsid w:val="00184B7C"/>
    <w:rsid w:val="001B0A8E"/>
    <w:rsid w:val="001E066A"/>
    <w:rsid w:val="00274924"/>
    <w:rsid w:val="00283C32"/>
    <w:rsid w:val="002C2E70"/>
    <w:rsid w:val="002C6615"/>
    <w:rsid w:val="002D0469"/>
    <w:rsid w:val="002F5AD9"/>
    <w:rsid w:val="00302C76"/>
    <w:rsid w:val="004D32E7"/>
    <w:rsid w:val="004D5D6E"/>
    <w:rsid w:val="004D77D8"/>
    <w:rsid w:val="00522A46"/>
    <w:rsid w:val="00526485"/>
    <w:rsid w:val="00536E15"/>
    <w:rsid w:val="00565076"/>
    <w:rsid w:val="00572A0E"/>
    <w:rsid w:val="0057554D"/>
    <w:rsid w:val="005C06D7"/>
    <w:rsid w:val="005C2EE4"/>
    <w:rsid w:val="005E4531"/>
    <w:rsid w:val="005E47FF"/>
    <w:rsid w:val="00615E3B"/>
    <w:rsid w:val="00767924"/>
    <w:rsid w:val="00775C30"/>
    <w:rsid w:val="00831FA8"/>
    <w:rsid w:val="008579F1"/>
    <w:rsid w:val="00857C47"/>
    <w:rsid w:val="008B7C0B"/>
    <w:rsid w:val="008D4284"/>
    <w:rsid w:val="00955A8A"/>
    <w:rsid w:val="009A598C"/>
    <w:rsid w:val="009F2FB1"/>
    <w:rsid w:val="00A64B7C"/>
    <w:rsid w:val="00AE1A1F"/>
    <w:rsid w:val="00B25EC4"/>
    <w:rsid w:val="00B2726C"/>
    <w:rsid w:val="00B854B2"/>
    <w:rsid w:val="00C462D5"/>
    <w:rsid w:val="00C64F4A"/>
    <w:rsid w:val="00CF5308"/>
    <w:rsid w:val="00DF3C09"/>
    <w:rsid w:val="00DF4996"/>
    <w:rsid w:val="00E00E71"/>
    <w:rsid w:val="00E60C65"/>
    <w:rsid w:val="00E66A34"/>
    <w:rsid w:val="00E82F61"/>
    <w:rsid w:val="00F466A3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541"/>
  <w15:docId w15:val="{6F97D3AA-7D46-4A61-B921-14B5D3C3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D32E7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A0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D32E7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AE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hd2.rosminzdrav.ru" TargetMode="External"/><Relationship Id="rId14" Type="http://schemas.openxmlformats.org/officeDocument/2006/relationships/hyperlink" Target="http://ahd.rosminzdrav.ru" TargetMode="External"/><Relationship Id="rId15" Type="http://schemas.openxmlformats.org/officeDocument/2006/relationships/hyperlink" Target="http://nsi.rosminzdrav.ru/" TargetMode="External"/><Relationship Id="rId16" Type="http://schemas.openxmlformats.org/officeDocument/2006/relationships/hyperlink" Target="mailto:lbaleva@pedklin.ru" TargetMode="External"/><Relationship Id="rId17" Type="http://schemas.openxmlformats.org/officeDocument/2006/relationships/hyperlink" Target="http://ms.rosminzdrav.ru/" TargetMode="External"/><Relationship Id="rId18" Type="http://schemas.openxmlformats.org/officeDocument/2006/relationships/hyperlink" Target="http://pld.rosminzdrav.ru" TargetMode="External"/><Relationship Id="rId19" Type="http://schemas.openxmlformats.org/officeDocument/2006/relationships/hyperlink" Target="https://vmp.rosminzdrav.ru" TargetMode="External"/><Relationship Id="rId63" Type="http://schemas.openxmlformats.org/officeDocument/2006/relationships/hyperlink" Target="http://asmms.mednet.ru" TargetMode="External"/><Relationship Id="rId64" Type="http://schemas.openxmlformats.org/officeDocument/2006/relationships/hyperlink" Target="http://asmms.mednet.ru" TargetMode="External"/><Relationship Id="rId65" Type="http://schemas.openxmlformats.org/officeDocument/2006/relationships/hyperlink" Target="http://asmms.mednet.ru" TargetMode="External"/><Relationship Id="rId66" Type="http://schemas.openxmlformats.org/officeDocument/2006/relationships/hyperlink" Target="http://vls.rosminzdrav.ru" TargetMode="External"/><Relationship Id="rId67" Type="http://schemas.openxmlformats.org/officeDocument/2006/relationships/hyperlink" Target="http://dpc.rosminzdrav.ru/" TargetMode="External"/><Relationship Id="rId68" Type="http://schemas.openxmlformats.org/officeDocument/2006/relationships/hyperlink" Target="http://eisz.rosminzdrav.ru" TargetMode="External"/><Relationship Id="rId69" Type="http://schemas.openxmlformats.org/officeDocument/2006/relationships/hyperlink" Target="http://grls.rosminzdrav.ru/" TargetMode="External"/><Relationship Id="rId50" Type="http://schemas.openxmlformats.org/officeDocument/2006/relationships/hyperlink" Target="http://www.kmis.ru/site.nsf/apages/fr_426.htm" TargetMode="External"/><Relationship Id="rId51" Type="http://schemas.openxmlformats.org/officeDocument/2006/relationships/hyperlink" Target="http://www.kmis.ru/site.nsf/apages/fr_426.htm" TargetMode="External"/><Relationship Id="rId52" Type="http://schemas.openxmlformats.org/officeDocument/2006/relationships/hyperlink" Target="http://rbt.rosminzdrav.ru" TargetMode="External"/><Relationship Id="rId53" Type="http://schemas.openxmlformats.org/officeDocument/2006/relationships/hyperlink" Target="https://hiv.rosminzdrav.ru" TargetMode="External"/><Relationship Id="rId54" Type="http://schemas.openxmlformats.org/officeDocument/2006/relationships/hyperlink" Target="http://flu.rosminzdrav.ru" TargetMode="External"/><Relationship Id="rId55" Type="http://schemas.openxmlformats.org/officeDocument/2006/relationships/hyperlink" Target="https://prkn.rosminzdrav.ru" TargetMode="External"/><Relationship Id="rId56" Type="http://schemas.openxmlformats.org/officeDocument/2006/relationships/hyperlink" Target="http://rnz.rosminzdrav.ru" TargetMode="External"/><Relationship Id="rId57" Type="http://schemas.openxmlformats.org/officeDocument/2006/relationships/hyperlink" Target="https://orph.rosminzdrav.ru" TargetMode="External"/><Relationship Id="rId58" Type="http://schemas.openxmlformats.org/officeDocument/2006/relationships/hyperlink" Target="http://nrr.rosminzdrav.ru" TargetMode="External"/><Relationship Id="rId59" Type="http://schemas.openxmlformats.org/officeDocument/2006/relationships/hyperlink" Target="http://db.roszdravrf.ru" TargetMode="External"/><Relationship Id="rId40" Type="http://schemas.openxmlformats.org/officeDocument/2006/relationships/hyperlink" Target="http://fuamo.rosminzdrav.ru" TargetMode="External"/><Relationship Id="rId41" Type="http://schemas.openxmlformats.org/officeDocument/2006/relationships/hyperlink" Target="http://fias.nalog.ru" TargetMode="External"/><Relationship Id="rId42" Type="http://schemas.openxmlformats.org/officeDocument/2006/relationships/hyperlink" Target="http://stroke.rosminzdrav.ru/" TargetMode="External"/><Relationship Id="rId43" Type="http://schemas.openxmlformats.org/officeDocument/2006/relationships/hyperlink" Target="http://www.cardioweb.ru/register-okc" TargetMode="External"/><Relationship Id="rId44" Type="http://schemas.openxmlformats.org/officeDocument/2006/relationships/hyperlink" Target="https://federalregistry.ru/" TargetMode="External"/><Relationship Id="rId45" Type="http://schemas.openxmlformats.org/officeDocument/2006/relationships/hyperlink" Target="http://diaregistry.ru/" TargetMode="External"/><Relationship Id="rId46" Type="http://schemas.openxmlformats.org/officeDocument/2006/relationships/hyperlink" Target="https://crm.astonconsulting.ru/" TargetMode="External"/><Relationship Id="rId47" Type="http://schemas.openxmlformats.org/officeDocument/2006/relationships/hyperlink" Target="http://onco.rosminzdrav.ru" TargetMode="External"/><Relationship Id="rId48" Type="http://schemas.openxmlformats.org/officeDocument/2006/relationships/hyperlink" Target="http://mnioi.ru" TargetMode="External"/><Relationship Id="rId49" Type="http://schemas.openxmlformats.org/officeDocument/2006/relationships/hyperlink" Target="http://www.cancer-reg.r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mu.rosminzdrav.ru/" TargetMode="External"/><Relationship Id="rId6" Type="http://schemas.openxmlformats.org/officeDocument/2006/relationships/hyperlink" Target="http://www.rg.ru/2014/05/07/minzdrav-dok.html" TargetMode="External"/><Relationship Id="rId7" Type="http://schemas.openxmlformats.org/officeDocument/2006/relationships/hyperlink" Target="http://ms-info.rosminzdrav.ru/" TargetMode="External"/><Relationship Id="rId8" Type="http://schemas.openxmlformats.org/officeDocument/2006/relationships/hyperlink" Target="http://pmu.rosminzdrav.ru/" TargetMode="External"/><Relationship Id="rId9" Type="http://schemas.openxmlformats.org/officeDocument/2006/relationships/hyperlink" Target="http://er2.rosminzdrav.ru/" TargetMode="External"/><Relationship Id="rId30" Type="http://schemas.openxmlformats.org/officeDocument/2006/relationships/hyperlink" Target="https://fr.rosminzdrav.ru/" TargetMode="External"/><Relationship Id="rId31" Type="http://schemas.openxmlformats.org/officeDocument/2006/relationships/hyperlink" Target="https://fr.rosminzdrav.ru/" TargetMode="External"/><Relationship Id="rId32" Type="http://schemas.openxmlformats.org/officeDocument/2006/relationships/hyperlink" Target="https://fr.rosminzdrav.ru/" TargetMode="External"/><Relationship Id="rId33" Type="http://schemas.openxmlformats.org/officeDocument/2006/relationships/hyperlink" Target="http://mkpgu.roszdravnadzor.ru/" TargetMode="External"/><Relationship Id="rId34" Type="http://schemas.openxmlformats.org/officeDocument/2006/relationships/hyperlink" Target="https://fr.rosminzdrav.ru/" TargetMode="External"/><Relationship Id="rId35" Type="http://schemas.openxmlformats.org/officeDocument/2006/relationships/hyperlink" Target="https://rz.rosminzdrav.ru/" TargetMode="External"/><Relationship Id="rId36" Type="http://schemas.openxmlformats.org/officeDocument/2006/relationships/hyperlink" Target="http://pak-pnpz.rosminzdrav.ru" TargetMode="External"/><Relationship Id="rId37" Type="http://schemas.openxmlformats.org/officeDocument/2006/relationships/hyperlink" Target="http://pnpz.rosminzdrav.ru" TargetMode="External"/><Relationship Id="rId38" Type="http://schemas.openxmlformats.org/officeDocument/2006/relationships/hyperlink" Target="http://pak-pnpz.rosminzdrav.ru" TargetMode="External"/><Relationship Id="rId39" Type="http://schemas.openxmlformats.org/officeDocument/2006/relationships/hyperlink" Target="http://pnpz.rosminzdrav.ru" TargetMode="External"/><Relationship Id="rId70" Type="http://schemas.openxmlformats.org/officeDocument/2006/relationships/hyperlink" Target="mailto:grls@rosminzdrav.ru" TargetMode="External"/><Relationship Id="rId71" Type="http://schemas.openxmlformats.org/officeDocument/2006/relationships/fontTable" Target="fontTable.xml"/><Relationship Id="rId72" Type="http://schemas.openxmlformats.org/officeDocument/2006/relationships/theme" Target="theme/theme1.xml"/><Relationship Id="rId20" Type="http://schemas.openxmlformats.org/officeDocument/2006/relationships/hyperlink" Target="http://talon.rosminzdrav.ru" TargetMode="External"/><Relationship Id="rId21" Type="http://schemas.openxmlformats.org/officeDocument/2006/relationships/hyperlink" Target="http://vmp.rosminzdrav.ru/bills" TargetMode="External"/><Relationship Id="rId22" Type="http://schemas.openxmlformats.org/officeDocument/2006/relationships/hyperlink" Target="https://sk.rosminzdrav.ru" TargetMode="External"/><Relationship Id="rId23" Type="http://schemas.openxmlformats.org/officeDocument/2006/relationships/hyperlink" Target="http://zakupki.rosminzdrav.ru" TargetMode="External"/><Relationship Id="rId24" Type="http://schemas.openxmlformats.org/officeDocument/2006/relationships/hyperlink" Target="https://smp.rosminzdrav.ru" TargetMode="External"/><Relationship Id="rId25" Type="http://schemas.openxmlformats.org/officeDocument/2006/relationships/hyperlink" Target="http://smp-info.rosminzdrav.ru" TargetMode="External"/><Relationship Id="rId26" Type="http://schemas.openxmlformats.org/officeDocument/2006/relationships/hyperlink" Target="http://mgp.rosminzdrav.ru" TargetMode="External"/><Relationship Id="rId27" Type="http://schemas.openxmlformats.org/officeDocument/2006/relationships/hyperlink" Target="http://mgp-support.rosminzdrav.ru" TargetMode="External"/><Relationship Id="rId28" Type="http://schemas.openxmlformats.org/officeDocument/2006/relationships/hyperlink" Target="http://mrpmz.rosminzdrav.ru" TargetMode="External"/><Relationship Id="rId29" Type="http://schemas.openxmlformats.org/officeDocument/2006/relationships/hyperlink" Target="http://mols.roszdravnadzor.ru/" TargetMode="External"/><Relationship Id="rId60" Type="http://schemas.openxmlformats.org/officeDocument/2006/relationships/hyperlink" Target="http://okd.rosminzdrav.ru" TargetMode="External"/><Relationship Id="rId61" Type="http://schemas.openxmlformats.org/officeDocument/2006/relationships/hyperlink" Target="http://nlbw.rosminzdrav.ru" TargetMode="External"/><Relationship Id="rId62" Type="http://schemas.openxmlformats.org/officeDocument/2006/relationships/hyperlink" Target="http://mmc.rosminzdrav.ru" TargetMode="External"/><Relationship Id="rId10" Type="http://schemas.openxmlformats.org/officeDocument/2006/relationships/hyperlink" Target="http://admin-er2.rosminzdrav.ru/" TargetMode="External"/><Relationship Id="rId11" Type="http://schemas.openxmlformats.org/officeDocument/2006/relationships/hyperlink" Target="https://iemk.egisz.rosminzdrav.ru" TargetMode="External"/><Relationship Id="rId12" Type="http://schemas.openxmlformats.org/officeDocument/2006/relationships/hyperlink" Target="https://admin-iemk.egisz.ros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14</Pages>
  <Words>3330</Words>
  <Characters>18983</Characters>
  <Application>Microsoft Macintosh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федеральных информационных систем и компонентов ЕГИСЗ</vt:lpstr>
    </vt:vector>
  </TitlesOfParts>
  <Manager>Новицкий Р.Э.</Manager>
  <Company>Компания К-МИС, www.kmis.ru</Company>
  <LinksUpToDate>false</LinksUpToDate>
  <CharactersWithSpaces>22269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федеральных информационных систем и компонентов ЕГИСЗ</dc:title>
  <dc:subject>ЕГИСЗ</dc:subject>
  <dc:creator>Гусев А.В.</dc:creator>
  <cp:keywords>ЕГИСЗ, федеральные сервисы, мониторингы, региональный сегмент ЕГИСЗ</cp:keywords>
  <cp:lastModifiedBy>Александр Гусев</cp:lastModifiedBy>
  <cp:revision>32</cp:revision>
  <dcterms:created xsi:type="dcterms:W3CDTF">2014-07-17T09:39:00Z</dcterms:created>
  <dcterms:modified xsi:type="dcterms:W3CDTF">2017-04-15T05:27:00Z</dcterms:modified>
</cp:coreProperties>
</file>